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C810" w14:textId="06C1F9C9" w:rsidR="006B10E6" w:rsidRPr="00EA5CF2" w:rsidRDefault="00723FB2" w:rsidP="006B10E6">
      <w:pPr>
        <w:rPr>
          <w:sz w:val="36"/>
          <w:szCs w:val="36"/>
        </w:rPr>
      </w:pPr>
      <w:r w:rsidRPr="00EA5CF2">
        <w:rPr>
          <w:sz w:val="36"/>
          <w:szCs w:val="36"/>
        </w:rPr>
        <w:t>Bestyrelsesmøde torsdag d.</w:t>
      </w:r>
      <w:r w:rsidR="008351B0">
        <w:rPr>
          <w:sz w:val="36"/>
          <w:szCs w:val="36"/>
        </w:rPr>
        <w:t>22</w:t>
      </w:r>
      <w:r w:rsidRPr="00EA5CF2">
        <w:rPr>
          <w:sz w:val="36"/>
          <w:szCs w:val="36"/>
        </w:rPr>
        <w:t>.</w:t>
      </w:r>
      <w:proofErr w:type="gramStart"/>
      <w:r w:rsidR="008351B0">
        <w:rPr>
          <w:sz w:val="36"/>
          <w:szCs w:val="36"/>
        </w:rPr>
        <w:t>November</w:t>
      </w:r>
      <w:proofErr w:type="gramEnd"/>
      <w:r w:rsidRPr="00EA5CF2">
        <w:rPr>
          <w:sz w:val="36"/>
          <w:szCs w:val="36"/>
        </w:rPr>
        <w:t xml:space="preserve"> 2023 </w:t>
      </w:r>
    </w:p>
    <w:p w14:paraId="3C25FE39" w14:textId="4ECEA433" w:rsidR="00723FB2" w:rsidRPr="00EA5CF2" w:rsidRDefault="00723FB2" w:rsidP="006B10E6">
      <w:pPr>
        <w:rPr>
          <w:sz w:val="36"/>
          <w:szCs w:val="36"/>
        </w:rPr>
      </w:pPr>
      <w:r w:rsidRPr="00EA5CF2">
        <w:rPr>
          <w:sz w:val="36"/>
          <w:szCs w:val="36"/>
        </w:rPr>
        <w:t>Kl.17.00-19.00 Børnehuset Baunevangen</w:t>
      </w:r>
    </w:p>
    <w:p w14:paraId="0A07CBD9" w14:textId="34C47B48" w:rsidR="00502508" w:rsidRDefault="00EA5CF2" w:rsidP="006B10E6">
      <w:r w:rsidRPr="005975A5">
        <w:rPr>
          <w:b/>
          <w:bCs/>
        </w:rPr>
        <w:t>Deltager:</w:t>
      </w:r>
      <w:r>
        <w:t xml:space="preserve"> </w:t>
      </w:r>
      <w:r w:rsidR="00502508">
        <w:t>Mette, Katja, Jette, Lene,</w:t>
      </w:r>
      <w:r w:rsidR="00DC5118">
        <w:t xml:space="preserve"> </w:t>
      </w:r>
      <w:r w:rsidR="00502508">
        <w:t>Teis, Pernille, Morten, Diana</w:t>
      </w:r>
      <w:r w:rsidR="0014631F">
        <w:t>, Stefanie</w:t>
      </w:r>
      <w:r w:rsidR="00E052FE">
        <w:t>.</w:t>
      </w:r>
      <w:r w:rsidR="00502508">
        <w:t xml:space="preserve"> </w:t>
      </w:r>
    </w:p>
    <w:p w14:paraId="1ABCA0B0" w14:textId="5D37768B" w:rsidR="00EA5CF2" w:rsidRDefault="00EA5CF2" w:rsidP="006B10E6">
      <w:r w:rsidRPr="005975A5">
        <w:rPr>
          <w:b/>
          <w:bCs/>
        </w:rPr>
        <w:t>Fraværende:</w:t>
      </w:r>
      <w:r>
        <w:t xml:space="preserve"> </w:t>
      </w:r>
      <w:r w:rsidR="00502508">
        <w:t>Gitte</w:t>
      </w:r>
      <w:r w:rsidR="005654B0">
        <w:t>, Nicklas, Natasha</w:t>
      </w:r>
    </w:p>
    <w:p w14:paraId="49A8CD74" w14:textId="62B2A55D" w:rsidR="005975A5" w:rsidRPr="005975A5" w:rsidRDefault="005654B0" w:rsidP="006B10E6">
      <w:pPr>
        <w:rPr>
          <w:b/>
          <w:bCs/>
        </w:rPr>
      </w:pPr>
      <w:r w:rsidRPr="005654B0">
        <w:rPr>
          <w:b/>
          <w:bCs/>
        </w:rPr>
        <w:t>Budget og børnetal</w:t>
      </w:r>
      <w:r w:rsidR="00DC5118" w:rsidRPr="005975A5">
        <w:rPr>
          <w:b/>
          <w:bCs/>
        </w:rPr>
        <w:t xml:space="preserve">: </w:t>
      </w:r>
    </w:p>
    <w:p w14:paraId="03B452B6" w14:textId="2B456222" w:rsidR="005654B0" w:rsidRDefault="005A1A9D" w:rsidP="005975A5">
      <w:r>
        <w:t xml:space="preserve">Der er kommet 825.000 </w:t>
      </w:r>
      <w:proofErr w:type="spellStart"/>
      <w:r>
        <w:t>kr</w:t>
      </w:r>
      <w:proofErr w:type="spellEnd"/>
      <w:r>
        <w:t>, ind grundet der er taget flere børn ind end det</w:t>
      </w:r>
      <w:r w:rsidR="00143C1C">
        <w:t xml:space="preserve"> fastsatte børnetal.</w:t>
      </w:r>
      <w:r>
        <w:t xml:space="preserve"> </w:t>
      </w:r>
    </w:p>
    <w:p w14:paraId="04E7D571" w14:textId="4E9774F2" w:rsidR="005A1A9D" w:rsidRDefault="005A1A9D" w:rsidP="005975A5">
      <w:r>
        <w:t xml:space="preserve">Således er der et plus på </w:t>
      </w:r>
      <w:proofErr w:type="spellStart"/>
      <w:r>
        <w:t>ca</w:t>
      </w:r>
      <w:proofErr w:type="spellEnd"/>
      <w:r>
        <w:t xml:space="preserve"> 135.000 </w:t>
      </w:r>
      <w:proofErr w:type="spellStart"/>
      <w:r>
        <w:t>kr</w:t>
      </w:r>
      <w:proofErr w:type="spellEnd"/>
      <w:r>
        <w:t>, disse penge bruges på stuerne og legetøj og andre ønsker fra personale.</w:t>
      </w:r>
    </w:p>
    <w:p w14:paraId="5A66FD8E" w14:textId="15DF234A" w:rsidR="005A1A9D" w:rsidRDefault="005A1A9D" w:rsidP="005975A5">
      <w:r>
        <w:t>Budgettet for næste viser</w:t>
      </w:r>
      <w:r w:rsidR="00143C1C">
        <w:t xml:space="preserve"> umiddelbart</w:t>
      </w:r>
      <w:r>
        <w:t xml:space="preserve"> et overskud på 325.000</w:t>
      </w:r>
      <w:r w:rsidR="00143C1C">
        <w:t>.</w:t>
      </w:r>
    </w:p>
    <w:p w14:paraId="3CAB035B" w14:textId="468B9692" w:rsidR="005A1A9D" w:rsidRDefault="005A1A9D" w:rsidP="005975A5">
      <w:r>
        <w:t>Personale: Der har været en pædagog samtale dags dato, som mangler. Ellers ser antallet af personale generelt set godt ud.</w:t>
      </w:r>
    </w:p>
    <w:p w14:paraId="2B135DE4" w14:textId="47C8F6E4" w:rsidR="005975A5" w:rsidRPr="005975A5" w:rsidRDefault="005654B0" w:rsidP="005975A5">
      <w:pPr>
        <w:rPr>
          <w:b/>
          <w:bCs/>
        </w:rPr>
      </w:pPr>
      <w:r w:rsidRPr="005654B0">
        <w:rPr>
          <w:b/>
          <w:bCs/>
        </w:rPr>
        <w:t>Renovering, skimmel - hvor langt er vi i processen</w:t>
      </w:r>
      <w:r w:rsidR="005975A5" w:rsidRPr="005975A5">
        <w:rPr>
          <w:b/>
          <w:bCs/>
        </w:rPr>
        <w:t xml:space="preserve">: </w:t>
      </w:r>
    </w:p>
    <w:p w14:paraId="695877B4" w14:textId="179AA1CC" w:rsidR="005654B0" w:rsidRDefault="00143C1C" w:rsidP="005975A5">
      <w:r>
        <w:t>Grundet renoveringen vil huslejen stige og Økonomisk udvalg har godkendt stigningen, dette skal på møde i kommunalbestyrelsen før dette er endeligt vedtaget.</w:t>
      </w:r>
    </w:p>
    <w:p w14:paraId="5C8CB9E0" w14:textId="488A8A41" w:rsidR="00143C1C" w:rsidRDefault="00143C1C" w:rsidP="005975A5">
      <w:r>
        <w:t>Der er sat et anseeligt beløb af til renoveringen.</w:t>
      </w:r>
    </w:p>
    <w:p w14:paraId="7CD6064C" w14:textId="505AE19F" w:rsidR="00143C1C" w:rsidRPr="00143C1C" w:rsidRDefault="00143C1C" w:rsidP="005975A5">
      <w:r>
        <w:t>Et gæt på hvornår renoveringen kan gå i gang er til april 2024. Tanken er at de starter over vuggestuen og gå videre derfra.</w:t>
      </w:r>
    </w:p>
    <w:p w14:paraId="70C1A992" w14:textId="007615CB" w:rsidR="005975A5" w:rsidRPr="005975A5" w:rsidRDefault="005654B0" w:rsidP="005975A5">
      <w:pPr>
        <w:rPr>
          <w:b/>
          <w:bCs/>
        </w:rPr>
      </w:pPr>
      <w:r w:rsidRPr="005654B0">
        <w:rPr>
          <w:b/>
          <w:bCs/>
        </w:rPr>
        <w:t>Vi overvejer at have valg over AULA og i stedet for forældremødet lave forældrekaffe på stuerne 4-6 gange om året</w:t>
      </w:r>
      <w:r w:rsidR="005975A5" w:rsidRPr="005975A5">
        <w:rPr>
          <w:b/>
          <w:bCs/>
        </w:rPr>
        <w:t>:</w:t>
      </w:r>
    </w:p>
    <w:p w14:paraId="1F4D296D" w14:textId="1CEE791F" w:rsidR="005654B0" w:rsidRDefault="00143C1C" w:rsidP="005975A5">
      <w:r>
        <w:t>Der er ikke kraftig opbakning og fremmøde omkring sene forældremøder.</w:t>
      </w:r>
    </w:p>
    <w:p w14:paraId="11011E5F" w14:textId="1759AE4B" w:rsidR="00143C1C" w:rsidRDefault="00143C1C" w:rsidP="005975A5">
      <w:r>
        <w:t>Så derfor bliver der foreslået at holdeafstemning på Aula, eller en kort afstemning til bestyrelsen.</w:t>
      </w:r>
    </w:p>
    <w:p w14:paraId="56A864BC" w14:textId="77777777" w:rsidR="00143C1C" w:rsidRDefault="00143C1C" w:rsidP="005975A5">
      <w:r>
        <w:t>Kaffemøderne skulle være en invitation til at blive længere på stuen og møde de andre forældre.</w:t>
      </w:r>
    </w:p>
    <w:p w14:paraId="623E6BC6" w14:textId="3771B5B3" w:rsidR="00143C1C" w:rsidRDefault="00143C1C" w:rsidP="005975A5">
      <w:r>
        <w:t xml:space="preserve">Det kan </w:t>
      </w:r>
      <w:proofErr w:type="spellStart"/>
      <w:r>
        <w:t>evt</w:t>
      </w:r>
      <w:proofErr w:type="spellEnd"/>
      <w:r>
        <w:t xml:space="preserve"> laves fra 15:30 til 16:30 således at flest forældre kan have tid, og der stadig er tid til at lukke institutionen ned indenfor åbningstiden.</w:t>
      </w:r>
    </w:p>
    <w:p w14:paraId="6111CE12" w14:textId="2FFB89DB" w:rsidR="00143C1C" w:rsidRDefault="00143C1C" w:rsidP="005975A5">
      <w:r>
        <w:t xml:space="preserve"> Kaffemøderne kan også være til et relevant foredrag. </w:t>
      </w:r>
    </w:p>
    <w:p w14:paraId="0436EF04" w14:textId="645A1DE5" w:rsidR="005975A5" w:rsidRPr="005975A5" w:rsidRDefault="005654B0" w:rsidP="005975A5">
      <w:pPr>
        <w:rPr>
          <w:b/>
          <w:bCs/>
        </w:rPr>
      </w:pPr>
      <w:r w:rsidRPr="005654B0">
        <w:rPr>
          <w:b/>
          <w:bCs/>
        </w:rPr>
        <w:t>Årets fester - hvad tænker I?</w:t>
      </w:r>
      <w:r w:rsidR="005975A5">
        <w:rPr>
          <w:b/>
          <w:bCs/>
        </w:rPr>
        <w:t>:</w:t>
      </w:r>
    </w:p>
    <w:p w14:paraId="237F9DA2" w14:textId="34E1EBAA" w:rsidR="005654B0" w:rsidRDefault="00143C1C" w:rsidP="005975A5">
      <w:r>
        <w:t>Bedsteforældredag – Plantens dag har fungeret som et godt koncept og det bliver fortsat.</w:t>
      </w:r>
    </w:p>
    <w:p w14:paraId="019DB9FA" w14:textId="77777777" w:rsidR="00143C1C" w:rsidRDefault="00143C1C" w:rsidP="005975A5">
      <w:r>
        <w:t>Lanternefest – Dette er børnenes fest, hvor der bliver lavet lanterner, spist småkager og der bliver vist et dukkespil.</w:t>
      </w:r>
    </w:p>
    <w:p w14:paraId="239716C0" w14:textId="29FE7350" w:rsidR="00143C1C" w:rsidRDefault="00143C1C" w:rsidP="005975A5">
      <w:r>
        <w:t xml:space="preserve">Sommerfest – Det var rigtig godt med stationer, og børnene var glade for at få en bamse med hjem. Kage konkurrencen var svær at styre, og der manglede plads på bordene til at får dem sat godt op. Selve konceptet omkring festen fungerede fint </w:t>
      </w:r>
    </w:p>
    <w:p w14:paraId="593ADE43" w14:textId="48E391C2" w:rsidR="00143C1C" w:rsidRDefault="00143C1C" w:rsidP="005975A5">
      <w:r>
        <w:lastRenderedPageBreak/>
        <w:t xml:space="preserve">Arbejdsdag – Umiddelbart er oplevelsen at holde arbejdsdagen på en hverdag en god ting. Det fungerede ret fint i børnehaven, men der var ikke styr på det i vuggestuen og der var ikke nogen opgaver til at kunne fordeles. </w:t>
      </w:r>
    </w:p>
    <w:p w14:paraId="0548E28E" w14:textId="374BB409" w:rsidR="00143C1C" w:rsidRDefault="00143C1C" w:rsidP="005975A5">
      <w:r>
        <w:t>Julefest – julefesten er lavet til en morgenbegivenhed hvor der bliver købt morgenmad. Der bliver gået Lucia fra morgenstunden. Det er et forsøg. Tidligere oplevelser er at børnene bliver overstimulerede når de glæder sig til de hele dagen.</w:t>
      </w:r>
    </w:p>
    <w:p w14:paraId="59606C48" w14:textId="76548502" w:rsidR="005975A5" w:rsidRPr="005975A5" w:rsidRDefault="005654B0" w:rsidP="005975A5">
      <w:pPr>
        <w:rPr>
          <w:b/>
          <w:bCs/>
        </w:rPr>
      </w:pPr>
      <w:r w:rsidRPr="005654B0">
        <w:rPr>
          <w:b/>
          <w:bCs/>
        </w:rPr>
        <w:t>Mad -og måltidspolitikken (vedhæftes), den træder i kraft d. 1. januar.</w:t>
      </w:r>
      <w:r w:rsidR="005975A5" w:rsidRPr="005975A5">
        <w:rPr>
          <w:b/>
          <w:bCs/>
        </w:rPr>
        <w:t>:</w:t>
      </w:r>
    </w:p>
    <w:p w14:paraId="5C3B9F20" w14:textId="368C2B01" w:rsidR="005654B0" w:rsidRDefault="00CF1A59" w:rsidP="005975A5">
      <w:r>
        <w:t xml:space="preserve">Den opdaterede mad politik ser umiddelbart fin ud. Der er enkelte kommentarer til kontekst rettelser, ellers er der bred enighed om hvordan madpolitikken er. </w:t>
      </w:r>
    </w:p>
    <w:p w14:paraId="4224595B" w14:textId="1B4450E8" w:rsidR="00CF1A59" w:rsidRDefault="00CF1A59" w:rsidP="005975A5">
      <w:r>
        <w:t xml:space="preserve">Der starter en ny køkkendame i børnehaven som </w:t>
      </w:r>
      <w:r w:rsidR="000B2824">
        <w:t>lederne har gode erfaringer med fra tidligere.</w:t>
      </w:r>
    </w:p>
    <w:p w14:paraId="2113E539" w14:textId="2082FD49" w:rsidR="005975A5" w:rsidRPr="005975A5" w:rsidRDefault="005654B0" w:rsidP="005975A5">
      <w:pPr>
        <w:rPr>
          <w:b/>
          <w:bCs/>
        </w:rPr>
      </w:pPr>
      <w:r w:rsidRPr="005654B0">
        <w:rPr>
          <w:b/>
          <w:bCs/>
        </w:rPr>
        <w:t>Sygepolitik, skriv fra sundhedsplejersken</w:t>
      </w:r>
      <w:r w:rsidR="005975A5" w:rsidRPr="005975A5">
        <w:rPr>
          <w:b/>
          <w:bCs/>
        </w:rPr>
        <w:t>:</w:t>
      </w:r>
    </w:p>
    <w:p w14:paraId="1B4FED59" w14:textId="645129DA" w:rsidR="000B2824" w:rsidRDefault="000B2824" w:rsidP="005975A5">
      <w:r>
        <w:t>Dette punkt bliver flyttet til næste møde.</w:t>
      </w:r>
    </w:p>
    <w:p w14:paraId="5A99B0BE" w14:textId="31056184" w:rsidR="005975A5" w:rsidRDefault="005654B0" w:rsidP="005975A5">
      <w:pPr>
        <w:rPr>
          <w:b/>
          <w:bCs/>
        </w:rPr>
      </w:pPr>
      <w:proofErr w:type="spellStart"/>
      <w:r w:rsidRPr="005654B0">
        <w:rPr>
          <w:b/>
          <w:bCs/>
        </w:rPr>
        <w:t>evt</w:t>
      </w:r>
      <w:proofErr w:type="spellEnd"/>
      <w:r w:rsidR="005975A5">
        <w:rPr>
          <w:b/>
          <w:bCs/>
        </w:rPr>
        <w:t>:</w:t>
      </w:r>
    </w:p>
    <w:p w14:paraId="04FA0E6D" w14:textId="60BA9D0C" w:rsidR="000B2824" w:rsidRPr="000B2824" w:rsidRDefault="000B2824" w:rsidP="005975A5">
      <w:pPr>
        <w:rPr>
          <w:b/>
          <w:bCs/>
        </w:rPr>
      </w:pPr>
      <w:r w:rsidRPr="000B2824">
        <w:rPr>
          <w:b/>
          <w:bCs/>
        </w:rPr>
        <w:t>Børnehave</w:t>
      </w:r>
    </w:p>
    <w:p w14:paraId="61C5E09A" w14:textId="18BF7BB8" w:rsidR="005975A5" w:rsidRDefault="00143C1C" w:rsidP="005975A5">
      <w:r>
        <w:t>Der er blevet snakket om æ</w:t>
      </w:r>
      <w:r w:rsidR="005654B0">
        <w:t>rgerlig</w:t>
      </w:r>
      <w:r>
        <w:t>e</w:t>
      </w:r>
      <w:r w:rsidR="005654B0">
        <w:t xml:space="preserve"> forældre oplevelse</w:t>
      </w:r>
      <w:r>
        <w:t>r</w:t>
      </w:r>
      <w:r w:rsidR="005654B0">
        <w:t xml:space="preserve"> omkring stue-fordelingen</w:t>
      </w:r>
      <w:r>
        <w:t xml:space="preserve">, og den nye børnehave struktur. Det er blevet påtalt at have en god og konstruktiv dialog med bekymrede forældre, og få klart og tydeligt fortalt de pædagogiske årsager til de valg der er taget. </w:t>
      </w:r>
    </w:p>
    <w:p w14:paraId="2B8FF1A4" w14:textId="416F5BBB" w:rsidR="005654B0" w:rsidRDefault="000B2824" w:rsidP="005975A5">
      <w:pPr>
        <w:rPr>
          <w:b/>
          <w:bCs/>
        </w:rPr>
      </w:pPr>
      <w:proofErr w:type="spellStart"/>
      <w:r w:rsidRPr="000B2824">
        <w:rPr>
          <w:b/>
          <w:bCs/>
        </w:rPr>
        <w:t>Personalenummering</w:t>
      </w:r>
      <w:proofErr w:type="spellEnd"/>
    </w:p>
    <w:p w14:paraId="278AA54C" w14:textId="7149EB58" w:rsidR="000B2824" w:rsidRDefault="000B2824" w:rsidP="005975A5">
      <w:r>
        <w:t>De</w:t>
      </w:r>
      <w:r w:rsidR="008351B0">
        <w:t>n</w:t>
      </w:r>
      <w:r>
        <w:t xml:space="preserve"> </w:t>
      </w:r>
      <w:r w:rsidR="008351B0">
        <w:t>normeringsopgørelse</w:t>
      </w:r>
      <w:r>
        <w:t xml:space="preserve"> der er kommet ud fra </w:t>
      </w:r>
      <w:r w:rsidR="008351B0">
        <w:t xml:space="preserve">kommunen, er ikke retvisende og fra 2022. Disse tal indeholder </w:t>
      </w:r>
    </w:p>
    <w:p w14:paraId="0CF3470C" w14:textId="61242D2A" w:rsidR="000B2824" w:rsidRDefault="000B2824" w:rsidP="005975A5">
      <w:pPr>
        <w:rPr>
          <w:b/>
          <w:bCs/>
        </w:rPr>
      </w:pPr>
      <w:r w:rsidRPr="000B2824">
        <w:rPr>
          <w:b/>
          <w:bCs/>
        </w:rPr>
        <w:t>Fotograf</w:t>
      </w:r>
    </w:p>
    <w:p w14:paraId="58315F16" w14:textId="616CD1A6" w:rsidR="000B2824" w:rsidRDefault="000B2824" w:rsidP="005975A5">
      <w:r>
        <w:t xml:space="preserve">Gruppebilleder – Børnehavens gruppebilleder har været gode, af gruppebilleder at være. Vuggestuen oplever at det er en stressende dag. </w:t>
      </w:r>
    </w:p>
    <w:p w14:paraId="553FA6B1" w14:textId="0207D310" w:rsidR="000B2824" w:rsidRPr="000B2824" w:rsidRDefault="000B2824" w:rsidP="005975A5">
      <w:r>
        <w:t>Portræt fotodagen var kun 10 minutter forsinket.</w:t>
      </w:r>
    </w:p>
    <w:sectPr w:rsidR="000B2824" w:rsidRPr="000B28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942E8"/>
    <w:multiLevelType w:val="multilevel"/>
    <w:tmpl w:val="0FE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265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B2"/>
    <w:rsid w:val="00064D7C"/>
    <w:rsid w:val="000B2824"/>
    <w:rsid w:val="000E199B"/>
    <w:rsid w:val="00143C1C"/>
    <w:rsid w:val="0014631F"/>
    <w:rsid w:val="00181377"/>
    <w:rsid w:val="001B547B"/>
    <w:rsid w:val="002B59F8"/>
    <w:rsid w:val="003C0076"/>
    <w:rsid w:val="00423FCF"/>
    <w:rsid w:val="004B2276"/>
    <w:rsid w:val="004F6D29"/>
    <w:rsid w:val="00502508"/>
    <w:rsid w:val="005654B0"/>
    <w:rsid w:val="005975A5"/>
    <w:rsid w:val="005A1A9D"/>
    <w:rsid w:val="005F6D5D"/>
    <w:rsid w:val="006737BF"/>
    <w:rsid w:val="006B10E6"/>
    <w:rsid w:val="00723FB2"/>
    <w:rsid w:val="008351B0"/>
    <w:rsid w:val="008C577E"/>
    <w:rsid w:val="00946F77"/>
    <w:rsid w:val="009F4193"/>
    <w:rsid w:val="00A118DE"/>
    <w:rsid w:val="00A3079D"/>
    <w:rsid w:val="00B70451"/>
    <w:rsid w:val="00BF4A2E"/>
    <w:rsid w:val="00CF1A59"/>
    <w:rsid w:val="00D155F2"/>
    <w:rsid w:val="00DB541B"/>
    <w:rsid w:val="00DC5118"/>
    <w:rsid w:val="00E052FE"/>
    <w:rsid w:val="00E31FB9"/>
    <w:rsid w:val="00E71354"/>
    <w:rsid w:val="00EA5CF2"/>
    <w:rsid w:val="00F1539D"/>
    <w:rsid w:val="00FB72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4B37"/>
  <w15:chartTrackingRefBased/>
  <w15:docId w15:val="{CF52F48C-B268-449C-98AF-0417D381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9D"/>
    <w:rPr>
      <w:rFonts w:ascii="Arial" w:hAnsi="Arial"/>
      <w:color w:val="000000" w:themeColor="text1"/>
    </w:rPr>
  </w:style>
  <w:style w:type="paragraph" w:styleId="Overskrift1">
    <w:name w:val="heading 1"/>
    <w:basedOn w:val="Normal"/>
    <w:next w:val="Normal"/>
    <w:link w:val="Overskrift1Tegn"/>
    <w:uiPriority w:val="9"/>
    <w:qFormat/>
    <w:rsid w:val="00F1539D"/>
    <w:pPr>
      <w:keepNext/>
      <w:keepLines/>
      <w:spacing w:before="240" w:after="0" w:line="360" w:lineRule="auto"/>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D155F2"/>
    <w:pPr>
      <w:keepNext/>
      <w:keepLines/>
      <w:spacing w:before="40" w:after="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B547B"/>
    <w:pPr>
      <w:keepNext/>
      <w:keepLines/>
      <w:spacing w:before="40" w:after="0"/>
      <w:outlineLvl w:val="2"/>
    </w:pPr>
    <w:rPr>
      <w:rFonts w:eastAsiaTheme="majorEastAsia" w:cstheme="majorBidi"/>
      <w:b/>
      <w:sz w:val="24"/>
      <w:szCs w:val="24"/>
    </w:rPr>
  </w:style>
  <w:style w:type="paragraph" w:styleId="Overskrift4">
    <w:name w:val="heading 4"/>
    <w:basedOn w:val="Normal"/>
    <w:next w:val="Normal"/>
    <w:link w:val="Overskrift4Tegn"/>
    <w:uiPriority w:val="9"/>
    <w:semiHidden/>
    <w:unhideWhenUsed/>
    <w:qFormat/>
    <w:rsid w:val="00A118DE"/>
    <w:pPr>
      <w:keepNext/>
      <w:keepLines/>
      <w:spacing w:before="40" w:after="0"/>
      <w:outlineLvl w:val="3"/>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539D"/>
    <w:rPr>
      <w:rFonts w:ascii="Arial" w:eastAsiaTheme="majorEastAsia" w:hAnsi="Arial" w:cstheme="majorBidi"/>
      <w:b/>
      <w:color w:val="000000" w:themeColor="text1"/>
      <w:sz w:val="28"/>
      <w:szCs w:val="32"/>
    </w:rPr>
  </w:style>
  <w:style w:type="character" w:customStyle="1" w:styleId="Overskrift2Tegn">
    <w:name w:val="Overskrift 2 Tegn"/>
    <w:basedOn w:val="Standardskrifttypeiafsnit"/>
    <w:link w:val="Overskrift2"/>
    <w:uiPriority w:val="9"/>
    <w:rsid w:val="00D155F2"/>
    <w:rPr>
      <w:rFonts w:ascii="Arial" w:eastAsiaTheme="majorEastAsia" w:hAnsi="Arial" w:cstheme="majorBidi"/>
      <w:b/>
      <w:color w:val="000000" w:themeColor="text1"/>
      <w:sz w:val="26"/>
      <w:szCs w:val="26"/>
    </w:rPr>
  </w:style>
  <w:style w:type="character" w:customStyle="1" w:styleId="Overskrift3Tegn">
    <w:name w:val="Overskrift 3 Tegn"/>
    <w:basedOn w:val="Standardskrifttypeiafsnit"/>
    <w:link w:val="Overskrift3"/>
    <w:uiPriority w:val="9"/>
    <w:rsid w:val="001B547B"/>
    <w:rPr>
      <w:rFonts w:ascii="Arial" w:eastAsiaTheme="majorEastAsia" w:hAnsi="Arial" w:cstheme="majorBidi"/>
      <w:b/>
      <w:color w:val="000000" w:themeColor="text1"/>
      <w:sz w:val="24"/>
      <w:szCs w:val="24"/>
    </w:rPr>
  </w:style>
  <w:style w:type="character" w:customStyle="1" w:styleId="Overskrift4Tegn">
    <w:name w:val="Overskrift 4 Tegn"/>
    <w:basedOn w:val="Standardskrifttypeiafsnit"/>
    <w:link w:val="Overskrift4"/>
    <w:uiPriority w:val="9"/>
    <w:semiHidden/>
    <w:rsid w:val="00A118DE"/>
    <w:rPr>
      <w:rFonts w:ascii="Arial" w:eastAsiaTheme="majorEastAsia" w:hAnsi="Arial" w:cstheme="majorBidi"/>
      <w:b/>
      <w:iCs/>
      <w:color w:val="000000" w:themeColor="text1"/>
    </w:rPr>
  </w:style>
  <w:style w:type="table" w:styleId="Tabel-Gitter">
    <w:name w:val="Table Grid"/>
    <w:basedOn w:val="Tabel-Normal"/>
    <w:uiPriority w:val="39"/>
    <w:rsid w:val="00723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2997</Characters>
  <Application>Microsoft Office Word</Application>
  <DocSecurity>0</DocSecurity>
  <Lines>56</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Brundin</dc:creator>
  <cp:keywords/>
  <dc:description/>
  <cp:lastModifiedBy>Mette Mathorne Østergaard</cp:lastModifiedBy>
  <cp:revision>2</cp:revision>
  <dcterms:created xsi:type="dcterms:W3CDTF">2023-12-21T08:43:00Z</dcterms:created>
  <dcterms:modified xsi:type="dcterms:W3CDTF">2023-12-21T08:43:00Z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2023-08-17T16:55:38Z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7412f66a-0ecd-4016-a084-f880ff7a5bd0</vt:lpwstr>
  </property>
  <property fmtid="{D5CDD505-2E9C-101B-9397-08002B2CF9AE}" pid="7" name="MSIP_Label_defa4170-0d19-0005-0004-bc88714345d2_ActionId">
    <vt:lpwstr>6d58f8d7-274c-4f5a-9dfe-04ef686e0273</vt:lpwstr>
  </property>
  <property fmtid="{D5CDD505-2E9C-101B-9397-08002B2CF9AE}" pid="8" name="MSIP_Label_defa4170-0d19-0005-0004-bc88714345d2_ContentBits">
    <vt:lpwstr>0</vt:lpwstr>
  </property>
  <property fmtid="{D5CDD505-2E9C-101B-9397-08002B2CF9AE}" pid="9" name="OfficeInstanceGUID">
    <vt:lpwstr>{2A304CCA-22D9-45BD-9F31-891A7E8DB8C6}</vt:lpwstr>
  </property>
</Properties>
</file>