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39FA" w14:textId="47BD666D" w:rsidR="00F540D8" w:rsidRDefault="00FC0BC9">
      <w:r>
        <w:t>Deltagere:</w:t>
      </w:r>
    </w:p>
    <w:p w14:paraId="5F06DF79" w14:textId="60A3EAB7" w:rsidR="00FC0BC9" w:rsidRPr="00730D87" w:rsidRDefault="00730D87">
      <w:r>
        <w:t>Forældre</w:t>
      </w:r>
      <w:r w:rsidR="00FC0BC9">
        <w:t>:</w:t>
      </w:r>
      <w:r w:rsidR="00601E35">
        <w:t xml:space="preserve"> Gitte,</w:t>
      </w:r>
      <w:r w:rsidR="00F06B00">
        <w:t xml:space="preserve"> </w:t>
      </w:r>
      <w:r w:rsidR="00854AE2">
        <w:t>Teis, Natasja, Morten, Pernille</w:t>
      </w:r>
    </w:p>
    <w:p w14:paraId="17336903" w14:textId="637FF8AC" w:rsidR="00FC0BC9" w:rsidRPr="004E6CD1" w:rsidRDefault="00FC0BC9" w:rsidP="00FC0BC9">
      <w:pPr>
        <w:rPr>
          <w:color w:val="FF0000"/>
        </w:rPr>
      </w:pPr>
      <w:r w:rsidRPr="00730D87">
        <w:t>Institution:</w:t>
      </w:r>
      <w:r w:rsidR="00F06B00">
        <w:t xml:space="preserve"> Mette</w:t>
      </w:r>
      <w:r w:rsidR="00427169">
        <w:t>,</w:t>
      </w:r>
      <w:r w:rsidR="00601E35">
        <w:t xml:space="preserve"> </w:t>
      </w:r>
      <w:r w:rsidR="00854AE2">
        <w:t xml:space="preserve">Katja, Lene, Jette, Nicklas </w:t>
      </w:r>
    </w:p>
    <w:p w14:paraId="23ED37E6" w14:textId="77777777" w:rsidR="00EF0E46" w:rsidRDefault="00EF0E46" w:rsidP="00FC0BC9"/>
    <w:p w14:paraId="59DA2248" w14:textId="4D5A7FFF" w:rsidR="00FC0BC9" w:rsidRDefault="00FC0BC9" w:rsidP="00FC0BC9">
      <w:r>
        <w:t>Dagsorden:</w:t>
      </w:r>
    </w:p>
    <w:p w14:paraId="6CBA69B7" w14:textId="0882C4AC" w:rsidR="00D1029D" w:rsidRDefault="00854AE2" w:rsidP="00D1029D">
      <w:pPr>
        <w:numPr>
          <w:ilvl w:val="0"/>
          <w:numId w:val="4"/>
        </w:numPr>
        <w:shd w:val="clear" w:color="auto" w:fill="FFFFFF"/>
        <w:spacing w:before="100" w:beforeAutospacing="1" w:after="100" w:afterAutospacing="1" w:line="240" w:lineRule="auto"/>
        <w:rPr>
          <w:rFonts w:eastAsia="Times New Roman" w:cstheme="minorHAnsi"/>
          <w:color w:val="19425F"/>
          <w:lang w:eastAsia="da-DK"/>
        </w:rPr>
      </w:pPr>
      <w:r>
        <w:rPr>
          <w:rFonts w:eastAsia="Times New Roman" w:cstheme="minorHAnsi"/>
          <w:color w:val="19425F"/>
          <w:lang w:eastAsia="da-DK"/>
        </w:rPr>
        <w:t>Velkomstfolder</w:t>
      </w:r>
    </w:p>
    <w:p w14:paraId="1BBFB30F" w14:textId="0294D190" w:rsidR="001D7DE5" w:rsidRDefault="001D7DE5" w:rsidP="001D7DE5">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Velkomstfolderen er et punkt som er videreført fra tidligere. Folderen er udarbejdet og begyndt at blive delt ud.</w:t>
      </w:r>
    </w:p>
    <w:p w14:paraId="5CA4C396" w14:textId="22382C53" w:rsidR="00854AE2" w:rsidRDefault="00854AE2" w:rsidP="00D1029D">
      <w:pPr>
        <w:numPr>
          <w:ilvl w:val="0"/>
          <w:numId w:val="4"/>
        </w:numPr>
        <w:shd w:val="clear" w:color="auto" w:fill="FFFFFF"/>
        <w:spacing w:before="100" w:beforeAutospacing="1" w:after="100" w:afterAutospacing="1" w:line="240" w:lineRule="auto"/>
        <w:rPr>
          <w:rFonts w:eastAsia="Times New Roman" w:cstheme="minorHAnsi"/>
          <w:color w:val="19425F"/>
          <w:lang w:eastAsia="da-DK"/>
        </w:rPr>
      </w:pPr>
      <w:r>
        <w:rPr>
          <w:rFonts w:eastAsia="Times New Roman" w:cstheme="minorHAnsi"/>
          <w:color w:val="19425F"/>
          <w:lang w:eastAsia="da-DK"/>
        </w:rPr>
        <w:t>Temaer og temaer på personalemøder</w:t>
      </w:r>
    </w:p>
    <w:p w14:paraId="600929AB" w14:textId="5B1484FE" w:rsidR="001D7DE5" w:rsidRDefault="001D7DE5" w:rsidP="001D7DE5">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 xml:space="preserve">I forbindelse med strukturkur bliver der udført noget forarbejde for at det bliver integreret på en ordentlig måde. Personale temaerne er derved blevet skubbet lidt i baggrunden. Strukturkur vil blive afprøvet i fem uger efter personalemødet i april. Børnetemaerne bliver videreført som planlagt. </w:t>
      </w:r>
    </w:p>
    <w:p w14:paraId="73C524ED" w14:textId="66E8CF0D" w:rsidR="001D7DE5" w:rsidRDefault="00854AE2" w:rsidP="00983AA7">
      <w:pPr>
        <w:numPr>
          <w:ilvl w:val="0"/>
          <w:numId w:val="4"/>
        </w:numPr>
        <w:shd w:val="clear" w:color="auto" w:fill="FFFFFF"/>
        <w:spacing w:before="100" w:beforeAutospacing="1" w:after="100" w:afterAutospacing="1" w:line="240" w:lineRule="auto"/>
        <w:rPr>
          <w:rFonts w:eastAsia="Times New Roman" w:cstheme="minorHAnsi"/>
          <w:color w:val="19425F"/>
          <w:lang w:eastAsia="da-DK"/>
        </w:rPr>
      </w:pPr>
      <w:r>
        <w:rPr>
          <w:rFonts w:eastAsia="Times New Roman" w:cstheme="minorHAnsi"/>
          <w:color w:val="19425F"/>
          <w:lang w:eastAsia="da-DK"/>
        </w:rPr>
        <w:t>Forældrearrangement</w:t>
      </w:r>
      <w:r w:rsidR="00B316F3">
        <w:rPr>
          <w:rFonts w:eastAsia="Times New Roman" w:cstheme="minorHAnsi"/>
          <w:color w:val="19425F"/>
          <w:lang w:eastAsia="da-DK"/>
        </w:rPr>
        <w:t xml:space="preserve"> / Valg til bestyrelsen</w:t>
      </w:r>
    </w:p>
    <w:p w14:paraId="60326BF0" w14:textId="4C6A3F15" w:rsidR="00B316F3" w:rsidRDefault="00B316F3" w:rsidP="00983AA7">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 xml:space="preserve">Er der brug for en arbejdsdag? Jette påpeger at der er nogle legehuse som kunne trænge til en arbejdsdag og generel oprydning. Det foreslås at afprøve en fredags arbejdsdag med mad, det er vedtaget vi prøver </w:t>
      </w:r>
      <w:r w:rsidR="00930405">
        <w:rPr>
          <w:rFonts w:eastAsia="Times New Roman" w:cstheme="minorHAnsi"/>
          <w:color w:val="19425F"/>
          <w:lang w:eastAsia="da-DK"/>
        </w:rPr>
        <w:t>at holde en arbejdsfredag d. 8/9-2023</w:t>
      </w:r>
      <w:r>
        <w:rPr>
          <w:rFonts w:eastAsia="Times New Roman" w:cstheme="minorHAnsi"/>
          <w:color w:val="19425F"/>
          <w:lang w:eastAsia="da-DK"/>
        </w:rPr>
        <w:t xml:space="preserve"> </w:t>
      </w:r>
    </w:p>
    <w:p w14:paraId="549AF32A" w14:textId="77777777" w:rsidR="00930405" w:rsidRDefault="00930405" w:rsidP="00983AA7">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 xml:space="preserve">Forældremøde: </w:t>
      </w:r>
    </w:p>
    <w:p w14:paraId="6556B028" w14:textId="77777777" w:rsidR="00930405" w:rsidRDefault="00930405" w:rsidP="00983AA7">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 xml:space="preserve">Teis er på arbejdsrejse og dermed ikke til stede på mødet. </w:t>
      </w:r>
    </w:p>
    <w:p w14:paraId="3447AE58" w14:textId="1282F3F9" w:rsidR="00930405" w:rsidRDefault="00930405" w:rsidP="00983AA7">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Natasja træder ud af bestyrelsen idet hun flytter og er dermed ikke på valg.</w:t>
      </w:r>
    </w:p>
    <w:p w14:paraId="17BEAA43" w14:textId="7164C0B4" w:rsidR="002342DC" w:rsidRDefault="002342DC" w:rsidP="00983AA7">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På valg til bestyrelsen er: Teis Bull, Gitte Lundfort, Pernille Hansen, Zeshan Jalil</w:t>
      </w:r>
    </w:p>
    <w:p w14:paraId="37CC9F5E" w14:textId="34EF0B27" w:rsidR="00930405" w:rsidRDefault="00930405" w:rsidP="00983AA7">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I år bliver forældremødet afholdt således at der først afholdes valg, for derefter at afholde forældremødet ude på stuerne.</w:t>
      </w:r>
      <w:r w:rsidR="00983AA7">
        <w:rPr>
          <w:rFonts w:eastAsia="Times New Roman" w:cstheme="minorHAnsi"/>
          <w:color w:val="19425F"/>
          <w:lang w:eastAsia="da-DK"/>
        </w:rPr>
        <w:t xml:space="preserve"> Der diskuteres om hvilke emner der kan være relevante, eller om hvilke midler der kan være brugbare. Om det er muligt at inddrage nogle dilemmakort fra fri for </w:t>
      </w:r>
      <w:proofErr w:type="spellStart"/>
      <w:r w:rsidR="00983AA7">
        <w:rPr>
          <w:rFonts w:eastAsia="Times New Roman" w:cstheme="minorHAnsi"/>
          <w:color w:val="19425F"/>
          <w:lang w:eastAsia="da-DK"/>
        </w:rPr>
        <w:t>mopperi</w:t>
      </w:r>
      <w:proofErr w:type="spellEnd"/>
      <w:r w:rsidR="00983AA7">
        <w:rPr>
          <w:rFonts w:eastAsia="Times New Roman" w:cstheme="minorHAnsi"/>
          <w:color w:val="19425F"/>
          <w:lang w:eastAsia="da-DK"/>
        </w:rPr>
        <w:t>, eller bede forældregruppen eventuelt stille spørgsmål på forhånd.</w:t>
      </w:r>
    </w:p>
    <w:p w14:paraId="3CFB5F47" w14:textId="67EB6F4D" w:rsidR="00983AA7" w:rsidRPr="00854AE2" w:rsidRDefault="00BA0C97" w:rsidP="00BC287F">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 xml:space="preserve">Sommerfesten bliver afholdt på samme måde som sidste år, da personalet havde en rigtig god oplevelse af sommerfesten.  </w:t>
      </w:r>
    </w:p>
    <w:p w14:paraId="0031C0F1" w14:textId="4E78C9E2" w:rsidR="00D1029D" w:rsidRDefault="00D1029D" w:rsidP="00D1029D">
      <w:pPr>
        <w:numPr>
          <w:ilvl w:val="0"/>
          <w:numId w:val="4"/>
        </w:numPr>
        <w:shd w:val="clear" w:color="auto" w:fill="FFFFFF"/>
        <w:spacing w:before="100" w:beforeAutospacing="1" w:after="100" w:afterAutospacing="1" w:line="240" w:lineRule="auto"/>
        <w:rPr>
          <w:rFonts w:eastAsia="Times New Roman" w:cstheme="minorHAnsi"/>
          <w:color w:val="19425F"/>
          <w:lang w:eastAsia="da-DK"/>
        </w:rPr>
      </w:pPr>
      <w:r w:rsidRPr="00D1029D">
        <w:rPr>
          <w:rFonts w:eastAsia="Times New Roman" w:cstheme="minorHAnsi"/>
          <w:color w:val="19425F"/>
          <w:lang w:eastAsia="da-DK"/>
        </w:rPr>
        <w:t>Økonomi, personaler og børnetal</w:t>
      </w:r>
    </w:p>
    <w:p w14:paraId="640DC399" w14:textId="13DD986A" w:rsidR="00BC287F" w:rsidRPr="00BC287F" w:rsidRDefault="00BC287F" w:rsidP="00BC287F">
      <w:pPr>
        <w:pStyle w:val="Listeafsnit"/>
        <w:rPr>
          <w:rFonts w:eastAsia="Times New Roman" w:cstheme="minorHAnsi"/>
          <w:color w:val="19425F"/>
          <w:lang w:eastAsia="da-DK"/>
        </w:rPr>
      </w:pPr>
      <w:r>
        <w:rPr>
          <w:rFonts w:eastAsia="Times New Roman" w:cstheme="minorHAnsi"/>
          <w:color w:val="19425F"/>
          <w:lang w:eastAsia="da-DK"/>
        </w:rPr>
        <w:t xml:space="preserve">Der er lavet nogle omplaceringer og lignende af de finansielle midler og der er ”kun” et underskud på 94.000 kr. Der har været to forskellige tilskud på 2,8 mio. </w:t>
      </w:r>
      <w:proofErr w:type="spellStart"/>
      <w:r>
        <w:rPr>
          <w:rFonts w:eastAsia="Times New Roman" w:cstheme="minorHAnsi"/>
          <w:color w:val="19425F"/>
          <w:lang w:eastAsia="da-DK"/>
        </w:rPr>
        <w:t>kr</w:t>
      </w:r>
      <w:proofErr w:type="spellEnd"/>
      <w:r>
        <w:rPr>
          <w:rFonts w:eastAsia="Times New Roman" w:cstheme="minorHAnsi"/>
          <w:color w:val="19425F"/>
          <w:lang w:eastAsia="da-DK"/>
        </w:rPr>
        <w:t xml:space="preserve"> som er forsvundet, så et underskud på ”kun” 94.000 kr. er pænt.</w:t>
      </w:r>
    </w:p>
    <w:p w14:paraId="4A94ED7C" w14:textId="3009CE26" w:rsidR="00BC287F" w:rsidRDefault="00BC287F" w:rsidP="00BC287F">
      <w:pPr>
        <w:pStyle w:val="Listeafsnit"/>
        <w:rPr>
          <w:rFonts w:eastAsia="Times New Roman" w:cstheme="minorHAnsi"/>
          <w:color w:val="19425F"/>
          <w:lang w:eastAsia="da-DK"/>
        </w:rPr>
      </w:pPr>
      <w:r>
        <w:rPr>
          <w:rFonts w:eastAsia="Times New Roman" w:cstheme="minorHAnsi"/>
          <w:color w:val="19425F"/>
          <w:lang w:eastAsia="da-DK"/>
        </w:rPr>
        <w:lastRenderedPageBreak/>
        <w:t>Børnetallet ser pænt ud og er nede i et niveau som er mere passende, der har været en periode med højt børnetal. Der er fraflytninger i vuggestuen, og nogle børn får pladser tættere på.</w:t>
      </w:r>
    </w:p>
    <w:p w14:paraId="296B6D28" w14:textId="007D7E35" w:rsidR="00BC287F" w:rsidRDefault="00BC287F" w:rsidP="00BC287F">
      <w:pPr>
        <w:pStyle w:val="Listeafsnit"/>
        <w:rPr>
          <w:rFonts w:eastAsia="Times New Roman" w:cstheme="minorHAnsi"/>
          <w:color w:val="19425F"/>
          <w:lang w:eastAsia="da-DK"/>
        </w:rPr>
      </w:pPr>
      <w:proofErr w:type="gramStart"/>
      <w:r>
        <w:rPr>
          <w:rFonts w:eastAsia="Times New Roman" w:cstheme="minorHAnsi"/>
          <w:color w:val="19425F"/>
          <w:lang w:eastAsia="da-DK"/>
        </w:rPr>
        <w:t>Mariehøne stuen</w:t>
      </w:r>
      <w:proofErr w:type="gramEnd"/>
      <w:r>
        <w:rPr>
          <w:rFonts w:eastAsia="Times New Roman" w:cstheme="minorHAnsi"/>
          <w:color w:val="19425F"/>
          <w:lang w:eastAsia="da-DK"/>
        </w:rPr>
        <w:t xml:space="preserve"> er kommet og op køre ret flydende</w:t>
      </w:r>
    </w:p>
    <w:p w14:paraId="1A5C1173" w14:textId="5234C394" w:rsidR="00BC287F" w:rsidRDefault="00BC287F" w:rsidP="00BC287F">
      <w:pPr>
        <w:pStyle w:val="Listeafsnit"/>
        <w:rPr>
          <w:rFonts w:eastAsia="Times New Roman" w:cstheme="minorHAnsi"/>
          <w:color w:val="19425F"/>
          <w:lang w:eastAsia="da-DK"/>
        </w:rPr>
      </w:pPr>
      <w:r>
        <w:rPr>
          <w:rFonts w:eastAsia="Times New Roman" w:cstheme="minorHAnsi"/>
          <w:color w:val="19425F"/>
          <w:lang w:eastAsia="da-DK"/>
        </w:rPr>
        <w:t>Der er så stor forespørgsel på special pladser at der nu er 20 børn hos hjortene.</w:t>
      </w:r>
    </w:p>
    <w:p w14:paraId="794166E2" w14:textId="01706E51" w:rsidR="00BA0C97" w:rsidRDefault="00BC287F" w:rsidP="00BC287F">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Birgitte stopper desværre hos rødderne. Mia fra uglerne flytter ned i vuggestuen.</w:t>
      </w:r>
    </w:p>
    <w:p w14:paraId="5144BAD8" w14:textId="3420C2F3" w:rsidR="00BC287F" w:rsidRDefault="00BC287F" w:rsidP="00BC287F">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 xml:space="preserve">Gitte er blevet ansat som pædagog i Engen. </w:t>
      </w:r>
    </w:p>
    <w:p w14:paraId="537E608B" w14:textId="54EB4765" w:rsidR="00BC287F" w:rsidRDefault="00BC287F" w:rsidP="00BC287F">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Der er stadig slået stillinger op på Hvidovres hjemmeside, og der kommer relevante ansøgninger til.</w:t>
      </w:r>
    </w:p>
    <w:p w14:paraId="4B289B9E" w14:textId="5AA9D7EE" w:rsidR="00854AE2" w:rsidRDefault="00854AE2" w:rsidP="00D1029D">
      <w:pPr>
        <w:numPr>
          <w:ilvl w:val="0"/>
          <w:numId w:val="4"/>
        </w:numPr>
        <w:shd w:val="clear" w:color="auto" w:fill="FFFFFF"/>
        <w:spacing w:before="100" w:beforeAutospacing="1" w:after="100" w:afterAutospacing="1" w:line="240" w:lineRule="auto"/>
        <w:rPr>
          <w:rFonts w:eastAsia="Times New Roman" w:cstheme="minorHAnsi"/>
          <w:color w:val="19425F"/>
          <w:lang w:eastAsia="da-DK"/>
        </w:rPr>
      </w:pPr>
      <w:r>
        <w:rPr>
          <w:rFonts w:eastAsia="Times New Roman" w:cstheme="minorHAnsi"/>
          <w:color w:val="19425F"/>
          <w:lang w:eastAsia="da-DK"/>
        </w:rPr>
        <w:t>Opfølgning på skimmelsag</w:t>
      </w:r>
    </w:p>
    <w:p w14:paraId="58558E33" w14:textId="0A2B2CEE" w:rsidR="00854AE2" w:rsidRDefault="00BC287F" w:rsidP="00854AE2">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 xml:space="preserve">Førstesalen er blevet taget i brug af mariehønerne. Der er blevet renoveret </w:t>
      </w:r>
      <w:r w:rsidR="00422F88">
        <w:rPr>
          <w:rFonts w:eastAsia="Times New Roman" w:cstheme="minorHAnsi"/>
          <w:color w:val="19425F"/>
          <w:lang w:eastAsia="da-DK"/>
        </w:rPr>
        <w:t xml:space="preserve">yderligere </w:t>
      </w:r>
      <w:r>
        <w:rPr>
          <w:rFonts w:eastAsia="Times New Roman" w:cstheme="minorHAnsi"/>
          <w:color w:val="19425F"/>
          <w:lang w:eastAsia="da-DK"/>
        </w:rPr>
        <w:t>på førstesalen så værelserne bliver brugbare igen</w:t>
      </w:r>
      <w:r w:rsidR="00422F88">
        <w:rPr>
          <w:rFonts w:eastAsia="Times New Roman" w:cstheme="minorHAnsi"/>
          <w:color w:val="19425F"/>
          <w:lang w:eastAsia="da-DK"/>
        </w:rPr>
        <w:t>,</w:t>
      </w:r>
      <w:r>
        <w:rPr>
          <w:rFonts w:eastAsia="Times New Roman" w:cstheme="minorHAnsi"/>
          <w:color w:val="19425F"/>
          <w:lang w:eastAsia="da-DK"/>
        </w:rPr>
        <w:t xml:space="preserve"> </w:t>
      </w:r>
      <w:r w:rsidR="00422F88">
        <w:rPr>
          <w:rFonts w:eastAsia="Times New Roman" w:cstheme="minorHAnsi"/>
          <w:color w:val="19425F"/>
          <w:lang w:eastAsia="da-DK"/>
        </w:rPr>
        <w:t>lugtgenerne er forsvundet.</w:t>
      </w:r>
    </w:p>
    <w:p w14:paraId="2A9B8503" w14:textId="4F281026" w:rsidR="00BC287F" w:rsidRDefault="00BC287F" w:rsidP="00854AE2">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Der ventes stadig på svar på de nyeste målinger.</w:t>
      </w:r>
    </w:p>
    <w:p w14:paraId="3E266E65" w14:textId="5B332156" w:rsidR="00BC287F" w:rsidRPr="00D1029D" w:rsidRDefault="00BC287F" w:rsidP="00854AE2">
      <w:pPr>
        <w:shd w:val="clear" w:color="auto" w:fill="FFFFFF"/>
        <w:spacing w:before="100" w:beforeAutospacing="1" w:after="100" w:afterAutospacing="1" w:line="240" w:lineRule="auto"/>
        <w:ind w:left="720"/>
        <w:rPr>
          <w:rFonts w:eastAsia="Times New Roman" w:cstheme="minorHAnsi"/>
          <w:color w:val="19425F"/>
          <w:lang w:eastAsia="da-DK"/>
        </w:rPr>
      </w:pPr>
      <w:r>
        <w:rPr>
          <w:rFonts w:eastAsia="Times New Roman" w:cstheme="minorHAnsi"/>
          <w:color w:val="19425F"/>
          <w:lang w:eastAsia="da-DK"/>
        </w:rPr>
        <w:t>KAB har ikke lyst til at sælge ejendommen, og processen med renoveringen af taget har desværre taget endnu en drejning og selve udskiftningen af taget bliver forlænget endnu mere.</w:t>
      </w:r>
    </w:p>
    <w:p w14:paraId="2C267894" w14:textId="3AA71532" w:rsidR="00930405" w:rsidRDefault="00D1029D" w:rsidP="00930405">
      <w:pPr>
        <w:numPr>
          <w:ilvl w:val="0"/>
          <w:numId w:val="4"/>
        </w:numPr>
        <w:shd w:val="clear" w:color="auto" w:fill="FFFFFF"/>
        <w:spacing w:before="100" w:beforeAutospacing="1" w:after="100" w:afterAutospacing="1" w:line="240" w:lineRule="auto"/>
        <w:rPr>
          <w:rFonts w:eastAsia="Times New Roman" w:cstheme="minorHAnsi"/>
          <w:color w:val="19425F"/>
          <w:lang w:eastAsia="da-DK"/>
        </w:rPr>
      </w:pPr>
      <w:r w:rsidRPr="00D1029D">
        <w:rPr>
          <w:rFonts w:eastAsia="Times New Roman" w:cstheme="minorHAnsi"/>
          <w:color w:val="19425F"/>
          <w:lang w:eastAsia="da-DK"/>
        </w:rPr>
        <w:t>Evt.</w:t>
      </w:r>
    </w:p>
    <w:p w14:paraId="36E504FF" w14:textId="372CC657" w:rsidR="00930405" w:rsidRDefault="00930405" w:rsidP="00930405">
      <w:pPr>
        <w:shd w:val="clear" w:color="auto" w:fill="FFFFFF"/>
        <w:spacing w:before="100" w:beforeAutospacing="1" w:after="100" w:afterAutospacing="1" w:line="240" w:lineRule="auto"/>
        <w:rPr>
          <w:rFonts w:eastAsia="Times New Roman" w:cstheme="minorHAnsi"/>
          <w:color w:val="19425F"/>
          <w:lang w:eastAsia="da-DK"/>
        </w:rPr>
      </w:pPr>
      <w:r>
        <w:rPr>
          <w:rFonts w:eastAsia="Times New Roman" w:cstheme="minorHAnsi"/>
          <w:color w:val="19425F"/>
          <w:lang w:eastAsia="da-DK"/>
        </w:rPr>
        <w:t>Der savnes skilte til garderoberne</w:t>
      </w:r>
      <w:r w:rsidR="00BA0C97">
        <w:rPr>
          <w:rFonts w:eastAsia="Times New Roman" w:cstheme="minorHAnsi"/>
          <w:color w:val="19425F"/>
          <w:lang w:eastAsia="da-DK"/>
        </w:rPr>
        <w:t xml:space="preserve"> så bedsteforældre kan finde de rigtige garderober.</w:t>
      </w:r>
    </w:p>
    <w:p w14:paraId="4BC1DB69" w14:textId="3E5E61A0" w:rsidR="00BC287F" w:rsidRPr="00930405" w:rsidRDefault="00BC287F" w:rsidP="00930405">
      <w:pPr>
        <w:shd w:val="clear" w:color="auto" w:fill="FFFFFF"/>
        <w:spacing w:before="100" w:beforeAutospacing="1" w:after="100" w:afterAutospacing="1" w:line="240" w:lineRule="auto"/>
        <w:rPr>
          <w:rFonts w:eastAsia="Times New Roman" w:cstheme="minorHAnsi"/>
          <w:color w:val="19425F"/>
          <w:lang w:eastAsia="da-DK"/>
        </w:rPr>
      </w:pPr>
      <w:r>
        <w:rPr>
          <w:rFonts w:eastAsia="Times New Roman" w:cstheme="minorHAnsi"/>
          <w:color w:val="19425F"/>
          <w:lang w:eastAsia="da-DK"/>
        </w:rPr>
        <w:t>Yderligere ønskes det at billede væggen bliver opdateret noget oftere med nye tilkomne.</w:t>
      </w:r>
    </w:p>
    <w:p w14:paraId="6B625633" w14:textId="77777777" w:rsidR="007D293E" w:rsidRPr="00A20201" w:rsidRDefault="007D293E" w:rsidP="00427169">
      <w:pPr>
        <w:pStyle w:val="Listeafsnit"/>
        <w:rPr>
          <w:rFonts w:eastAsia="Times New Roman"/>
        </w:rPr>
      </w:pPr>
    </w:p>
    <w:p w14:paraId="2200E3E4" w14:textId="77777777" w:rsidR="00FC0BC9" w:rsidRDefault="00FC0BC9"/>
    <w:sectPr w:rsidR="00FC0BC9">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C17A" w14:textId="77777777" w:rsidR="00D0702B" w:rsidRDefault="00D0702B" w:rsidP="00FC0BC9">
      <w:pPr>
        <w:spacing w:after="0" w:line="240" w:lineRule="auto"/>
      </w:pPr>
      <w:r>
        <w:separator/>
      </w:r>
    </w:p>
  </w:endnote>
  <w:endnote w:type="continuationSeparator" w:id="0">
    <w:p w14:paraId="5EC78598" w14:textId="77777777" w:rsidR="00D0702B" w:rsidRDefault="00D0702B" w:rsidP="00FC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270255"/>
      <w:docPartObj>
        <w:docPartGallery w:val="Page Numbers (Bottom of Page)"/>
        <w:docPartUnique/>
      </w:docPartObj>
    </w:sdtPr>
    <w:sdtEndPr/>
    <w:sdtContent>
      <w:sdt>
        <w:sdtPr>
          <w:id w:val="-1769616900"/>
          <w:docPartObj>
            <w:docPartGallery w:val="Page Numbers (Top of Page)"/>
            <w:docPartUnique/>
          </w:docPartObj>
        </w:sdtPr>
        <w:sdtEndPr/>
        <w:sdtContent>
          <w:p w14:paraId="28BA8EEB" w14:textId="41334466" w:rsidR="00730D87" w:rsidRDefault="00730D87">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140A14">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40A14">
              <w:rPr>
                <w:b/>
                <w:bCs/>
                <w:noProof/>
              </w:rPr>
              <w:t>2</w:t>
            </w:r>
            <w:r>
              <w:rPr>
                <w:b/>
                <w:bCs/>
                <w:sz w:val="24"/>
                <w:szCs w:val="24"/>
              </w:rPr>
              <w:fldChar w:fldCharType="end"/>
            </w:r>
          </w:p>
        </w:sdtContent>
      </w:sdt>
    </w:sdtContent>
  </w:sdt>
  <w:p w14:paraId="3F45CD78" w14:textId="77777777" w:rsidR="00730D87" w:rsidRDefault="00730D8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54F9" w14:textId="77777777" w:rsidR="00D0702B" w:rsidRDefault="00D0702B" w:rsidP="00FC0BC9">
      <w:pPr>
        <w:spacing w:after="0" w:line="240" w:lineRule="auto"/>
      </w:pPr>
      <w:r>
        <w:separator/>
      </w:r>
    </w:p>
  </w:footnote>
  <w:footnote w:type="continuationSeparator" w:id="0">
    <w:p w14:paraId="6B1F358E" w14:textId="77777777" w:rsidR="00D0702B" w:rsidRDefault="00D0702B" w:rsidP="00FC0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B06D" w14:textId="4F0E333E" w:rsidR="00FC0BC9" w:rsidRDefault="00FC0BC9">
    <w:pPr>
      <w:pStyle w:val="Sidehoved"/>
    </w:pPr>
    <w:r>
      <w:t>Bestyrelsesmøde Baunevangen</w:t>
    </w:r>
    <w:r w:rsidR="006E44DB">
      <w:tab/>
    </w:r>
    <w:r w:rsidR="006E44DB">
      <w:tab/>
      <w:t xml:space="preserve">Dato: </w:t>
    </w:r>
    <w:r w:rsidR="002342DC">
      <w:t>28</w:t>
    </w:r>
    <w:r w:rsidR="006E44DB">
      <w:t>-0</w:t>
    </w:r>
    <w:r w:rsidR="002342DC">
      <w:t>3</w:t>
    </w:r>
    <w:r w:rsidR="00730D87">
      <w:t>-202</w:t>
    </w:r>
    <w:r w:rsidR="00D1029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2A77"/>
    <w:multiLevelType w:val="multilevel"/>
    <w:tmpl w:val="891C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D44B7"/>
    <w:multiLevelType w:val="multilevel"/>
    <w:tmpl w:val="E678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B4B85"/>
    <w:multiLevelType w:val="multilevel"/>
    <w:tmpl w:val="D940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B43F8"/>
    <w:multiLevelType w:val="hybridMultilevel"/>
    <w:tmpl w:val="801EA5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DA3997"/>
    <w:multiLevelType w:val="multilevel"/>
    <w:tmpl w:val="14F2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22025"/>
    <w:multiLevelType w:val="hybridMultilevel"/>
    <w:tmpl w:val="4308D4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6745025C"/>
    <w:multiLevelType w:val="multilevel"/>
    <w:tmpl w:val="8614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5D6A7A"/>
    <w:multiLevelType w:val="multilevel"/>
    <w:tmpl w:val="0E44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F07705"/>
    <w:multiLevelType w:val="multilevel"/>
    <w:tmpl w:val="7E2A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91515"/>
    <w:multiLevelType w:val="multilevel"/>
    <w:tmpl w:val="EA24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438B2"/>
    <w:multiLevelType w:val="multilevel"/>
    <w:tmpl w:val="7764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0384272">
    <w:abstractNumId w:val="5"/>
  </w:num>
  <w:num w:numId="2" w16cid:durableId="3439921">
    <w:abstractNumId w:val="5"/>
  </w:num>
  <w:num w:numId="3" w16cid:durableId="889193488">
    <w:abstractNumId w:val="3"/>
  </w:num>
  <w:num w:numId="4" w16cid:durableId="776407321">
    <w:abstractNumId w:val="8"/>
  </w:num>
  <w:num w:numId="5" w16cid:durableId="648484707">
    <w:abstractNumId w:val="10"/>
  </w:num>
  <w:num w:numId="6" w16cid:durableId="53938382">
    <w:abstractNumId w:val="0"/>
  </w:num>
  <w:num w:numId="7" w16cid:durableId="2066489848">
    <w:abstractNumId w:val="2"/>
  </w:num>
  <w:num w:numId="8" w16cid:durableId="1768966758">
    <w:abstractNumId w:val="1"/>
  </w:num>
  <w:num w:numId="9" w16cid:durableId="881937070">
    <w:abstractNumId w:val="9"/>
  </w:num>
  <w:num w:numId="10" w16cid:durableId="1434208293">
    <w:abstractNumId w:val="4"/>
  </w:num>
  <w:num w:numId="11" w16cid:durableId="361172673">
    <w:abstractNumId w:val="7"/>
  </w:num>
  <w:num w:numId="12" w16cid:durableId="1232036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D8"/>
    <w:rsid w:val="000413C6"/>
    <w:rsid w:val="00140A14"/>
    <w:rsid w:val="00191BFE"/>
    <w:rsid w:val="001C7A6F"/>
    <w:rsid w:val="001D7DE5"/>
    <w:rsid w:val="001F7A70"/>
    <w:rsid w:val="00204824"/>
    <w:rsid w:val="002342DC"/>
    <w:rsid w:val="002508D4"/>
    <w:rsid w:val="00261B14"/>
    <w:rsid w:val="003538F1"/>
    <w:rsid w:val="00365505"/>
    <w:rsid w:val="003962F6"/>
    <w:rsid w:val="00404AAA"/>
    <w:rsid w:val="00422F88"/>
    <w:rsid w:val="00427169"/>
    <w:rsid w:val="00433B52"/>
    <w:rsid w:val="00474921"/>
    <w:rsid w:val="004E5162"/>
    <w:rsid w:val="004E6CD1"/>
    <w:rsid w:val="00520F36"/>
    <w:rsid w:val="0054194B"/>
    <w:rsid w:val="005836CE"/>
    <w:rsid w:val="005A4BC4"/>
    <w:rsid w:val="005E1F5F"/>
    <w:rsid w:val="005E3CFB"/>
    <w:rsid w:val="00601E35"/>
    <w:rsid w:val="00620B07"/>
    <w:rsid w:val="00680D5F"/>
    <w:rsid w:val="006C23F6"/>
    <w:rsid w:val="006E1EF6"/>
    <w:rsid w:val="006E44DB"/>
    <w:rsid w:val="00730D87"/>
    <w:rsid w:val="0074283C"/>
    <w:rsid w:val="007963DC"/>
    <w:rsid w:val="007D293E"/>
    <w:rsid w:val="007F542C"/>
    <w:rsid w:val="0080690C"/>
    <w:rsid w:val="0085488A"/>
    <w:rsid w:val="00854AE2"/>
    <w:rsid w:val="0088064C"/>
    <w:rsid w:val="00890959"/>
    <w:rsid w:val="008B6CA7"/>
    <w:rsid w:val="00930405"/>
    <w:rsid w:val="00952AF6"/>
    <w:rsid w:val="009771B1"/>
    <w:rsid w:val="00977A5C"/>
    <w:rsid w:val="00983AA7"/>
    <w:rsid w:val="00A20201"/>
    <w:rsid w:val="00A22CFF"/>
    <w:rsid w:val="00A373C3"/>
    <w:rsid w:val="00A56E8F"/>
    <w:rsid w:val="00A62901"/>
    <w:rsid w:val="00A87F8A"/>
    <w:rsid w:val="00A95B1A"/>
    <w:rsid w:val="00AC1F3B"/>
    <w:rsid w:val="00AF5AA0"/>
    <w:rsid w:val="00B316F3"/>
    <w:rsid w:val="00B7680A"/>
    <w:rsid w:val="00B86D28"/>
    <w:rsid w:val="00BA0C97"/>
    <w:rsid w:val="00BC287F"/>
    <w:rsid w:val="00BE08F0"/>
    <w:rsid w:val="00C47246"/>
    <w:rsid w:val="00C47C91"/>
    <w:rsid w:val="00CA79E9"/>
    <w:rsid w:val="00CE2DFA"/>
    <w:rsid w:val="00D0702B"/>
    <w:rsid w:val="00D1029D"/>
    <w:rsid w:val="00D17228"/>
    <w:rsid w:val="00D223A5"/>
    <w:rsid w:val="00D24AE6"/>
    <w:rsid w:val="00D443F5"/>
    <w:rsid w:val="00D5385F"/>
    <w:rsid w:val="00D857F9"/>
    <w:rsid w:val="00E141B3"/>
    <w:rsid w:val="00E57BC8"/>
    <w:rsid w:val="00E7470B"/>
    <w:rsid w:val="00ED3630"/>
    <w:rsid w:val="00EE4BC1"/>
    <w:rsid w:val="00EF0E46"/>
    <w:rsid w:val="00F06B00"/>
    <w:rsid w:val="00F540D8"/>
    <w:rsid w:val="00F931AF"/>
    <w:rsid w:val="00FA4F8A"/>
    <w:rsid w:val="00FC0B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D4F3"/>
  <w15:chartTrackingRefBased/>
  <w15:docId w15:val="{0CA354B1-88B5-4A30-835F-CC6BABFE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C0B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C0BC9"/>
  </w:style>
  <w:style w:type="paragraph" w:styleId="Sidefod">
    <w:name w:val="footer"/>
    <w:basedOn w:val="Normal"/>
    <w:link w:val="SidefodTegn"/>
    <w:uiPriority w:val="99"/>
    <w:unhideWhenUsed/>
    <w:rsid w:val="00FC0B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C0BC9"/>
  </w:style>
  <w:style w:type="paragraph" w:styleId="Listeafsnit">
    <w:name w:val="List Paragraph"/>
    <w:basedOn w:val="Normal"/>
    <w:uiPriority w:val="34"/>
    <w:qFormat/>
    <w:rsid w:val="00FC0BC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60589">
      <w:bodyDiv w:val="1"/>
      <w:marLeft w:val="0"/>
      <w:marRight w:val="0"/>
      <w:marTop w:val="0"/>
      <w:marBottom w:val="0"/>
      <w:divBdr>
        <w:top w:val="none" w:sz="0" w:space="0" w:color="auto"/>
        <w:left w:val="none" w:sz="0" w:space="0" w:color="auto"/>
        <w:bottom w:val="none" w:sz="0" w:space="0" w:color="auto"/>
        <w:right w:val="none" w:sz="0" w:space="0" w:color="auto"/>
      </w:divBdr>
    </w:div>
    <w:div w:id="761528338">
      <w:bodyDiv w:val="1"/>
      <w:marLeft w:val="0"/>
      <w:marRight w:val="0"/>
      <w:marTop w:val="0"/>
      <w:marBottom w:val="0"/>
      <w:divBdr>
        <w:top w:val="none" w:sz="0" w:space="0" w:color="auto"/>
        <w:left w:val="none" w:sz="0" w:space="0" w:color="auto"/>
        <w:bottom w:val="none" w:sz="0" w:space="0" w:color="auto"/>
        <w:right w:val="none" w:sz="0" w:space="0" w:color="auto"/>
      </w:divBdr>
    </w:div>
    <w:div w:id="1020860549">
      <w:bodyDiv w:val="1"/>
      <w:marLeft w:val="0"/>
      <w:marRight w:val="0"/>
      <w:marTop w:val="0"/>
      <w:marBottom w:val="0"/>
      <w:divBdr>
        <w:top w:val="none" w:sz="0" w:space="0" w:color="auto"/>
        <w:left w:val="none" w:sz="0" w:space="0" w:color="auto"/>
        <w:bottom w:val="none" w:sz="0" w:space="0" w:color="auto"/>
        <w:right w:val="none" w:sz="0" w:space="0" w:color="auto"/>
      </w:divBdr>
    </w:div>
    <w:div w:id="1175531223">
      <w:bodyDiv w:val="1"/>
      <w:marLeft w:val="0"/>
      <w:marRight w:val="0"/>
      <w:marTop w:val="0"/>
      <w:marBottom w:val="0"/>
      <w:divBdr>
        <w:top w:val="none" w:sz="0" w:space="0" w:color="auto"/>
        <w:left w:val="none" w:sz="0" w:space="0" w:color="auto"/>
        <w:bottom w:val="none" w:sz="0" w:space="0" w:color="auto"/>
        <w:right w:val="none" w:sz="0" w:space="0" w:color="auto"/>
      </w:divBdr>
    </w:div>
    <w:div w:id="1193685203">
      <w:bodyDiv w:val="1"/>
      <w:marLeft w:val="0"/>
      <w:marRight w:val="0"/>
      <w:marTop w:val="0"/>
      <w:marBottom w:val="0"/>
      <w:divBdr>
        <w:top w:val="none" w:sz="0" w:space="0" w:color="auto"/>
        <w:left w:val="none" w:sz="0" w:space="0" w:color="auto"/>
        <w:bottom w:val="none" w:sz="0" w:space="0" w:color="auto"/>
        <w:right w:val="none" w:sz="0" w:space="0" w:color="auto"/>
      </w:divBdr>
    </w:div>
    <w:div w:id="1375929150">
      <w:bodyDiv w:val="1"/>
      <w:marLeft w:val="0"/>
      <w:marRight w:val="0"/>
      <w:marTop w:val="0"/>
      <w:marBottom w:val="0"/>
      <w:divBdr>
        <w:top w:val="none" w:sz="0" w:space="0" w:color="auto"/>
        <w:left w:val="none" w:sz="0" w:space="0" w:color="auto"/>
        <w:bottom w:val="none" w:sz="0" w:space="0" w:color="auto"/>
        <w:right w:val="none" w:sz="0" w:space="0" w:color="auto"/>
      </w:divBdr>
    </w:div>
    <w:div w:id="1850565054">
      <w:bodyDiv w:val="1"/>
      <w:marLeft w:val="0"/>
      <w:marRight w:val="0"/>
      <w:marTop w:val="0"/>
      <w:marBottom w:val="0"/>
      <w:divBdr>
        <w:top w:val="none" w:sz="0" w:space="0" w:color="auto"/>
        <w:left w:val="none" w:sz="0" w:space="0" w:color="auto"/>
        <w:bottom w:val="none" w:sz="0" w:space="0" w:color="auto"/>
        <w:right w:val="none" w:sz="0" w:space="0" w:color="auto"/>
      </w:divBdr>
    </w:div>
    <w:div w:id="1874531744">
      <w:bodyDiv w:val="1"/>
      <w:marLeft w:val="0"/>
      <w:marRight w:val="0"/>
      <w:marTop w:val="0"/>
      <w:marBottom w:val="0"/>
      <w:divBdr>
        <w:top w:val="none" w:sz="0" w:space="0" w:color="auto"/>
        <w:left w:val="none" w:sz="0" w:space="0" w:color="auto"/>
        <w:bottom w:val="none" w:sz="0" w:space="0" w:color="auto"/>
        <w:right w:val="none" w:sz="0" w:space="0" w:color="auto"/>
      </w:divBdr>
    </w:div>
    <w:div w:id="1900901422">
      <w:bodyDiv w:val="1"/>
      <w:marLeft w:val="0"/>
      <w:marRight w:val="0"/>
      <w:marTop w:val="0"/>
      <w:marBottom w:val="0"/>
      <w:divBdr>
        <w:top w:val="none" w:sz="0" w:space="0" w:color="auto"/>
        <w:left w:val="none" w:sz="0" w:space="0" w:color="auto"/>
        <w:bottom w:val="none" w:sz="0" w:space="0" w:color="auto"/>
        <w:right w:val="none" w:sz="0" w:space="0" w:color="auto"/>
      </w:divBdr>
    </w:div>
    <w:div w:id="20587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2522</Characters>
  <Application>Microsoft Office Word</Application>
  <DocSecurity>0</DocSecurity>
  <Lines>48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 Bull</dc:creator>
  <cp:keywords/>
  <dc:description/>
  <cp:lastModifiedBy>Mette Mathorne Østergaard</cp:lastModifiedBy>
  <cp:revision>2</cp:revision>
  <cp:lastPrinted>2022-03-21T19:02:00Z</cp:lastPrinted>
  <dcterms:created xsi:type="dcterms:W3CDTF">2023-12-21T08:36:00Z</dcterms:created>
  <dcterms:modified xsi:type="dcterms:W3CDTF">2023-12-21T08:36:00Z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{DE11438D-4D07-41F1-A0D2-ECD8F612F8DE}</vt:lpwstr>
  </property>
</Properties>
</file>