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0815" w14:textId="4B7AA76B" w:rsidR="006B10E6" w:rsidRPr="00531AB2" w:rsidRDefault="00531AB2" w:rsidP="006B10E6">
      <w:pPr>
        <w:rPr>
          <w:color w:val="0070C0"/>
          <w:sz w:val="40"/>
          <w:szCs w:val="40"/>
        </w:rPr>
      </w:pPr>
      <w:r w:rsidRPr="00531AB2">
        <w:rPr>
          <w:color w:val="0070C0"/>
          <w:sz w:val="40"/>
          <w:szCs w:val="40"/>
        </w:rPr>
        <w:t>NYHEDSBREV NOVEMBER 2022</w:t>
      </w:r>
    </w:p>
    <w:p w14:paraId="3B759355" w14:textId="28A1E717" w:rsidR="00531AB2" w:rsidRDefault="00531AB2" w:rsidP="006B10E6">
      <w:pPr>
        <w:rPr>
          <w:sz w:val="28"/>
          <w:szCs w:val="28"/>
        </w:rPr>
      </w:pPr>
    </w:p>
    <w:p w14:paraId="3100E977" w14:textId="0F63D762" w:rsidR="00531AB2" w:rsidRDefault="00531AB2" w:rsidP="006B10E6">
      <w:pPr>
        <w:rPr>
          <w:sz w:val="28"/>
          <w:szCs w:val="28"/>
        </w:rPr>
      </w:pPr>
      <w:r w:rsidRPr="00531AB2">
        <w:rPr>
          <w:sz w:val="28"/>
          <w:szCs w:val="28"/>
        </w:rPr>
        <w:t>Kære børn og forældre i Baunevangen.</w:t>
      </w:r>
    </w:p>
    <w:p w14:paraId="044A87BF" w14:textId="77777777" w:rsidR="006433F3" w:rsidRDefault="006433F3" w:rsidP="006B10E6">
      <w:pPr>
        <w:rPr>
          <w:sz w:val="28"/>
          <w:szCs w:val="28"/>
        </w:rPr>
      </w:pPr>
    </w:p>
    <w:p w14:paraId="124EB047" w14:textId="467AAAD4" w:rsidR="005A5638" w:rsidRPr="005A5638" w:rsidRDefault="005A5638" w:rsidP="006B10E6">
      <w:pPr>
        <w:rPr>
          <w:sz w:val="24"/>
          <w:szCs w:val="24"/>
          <w:u w:val="single"/>
        </w:rPr>
      </w:pPr>
      <w:r w:rsidRPr="005A5638">
        <w:rPr>
          <w:sz w:val="24"/>
          <w:szCs w:val="24"/>
          <w:u w:val="single"/>
        </w:rPr>
        <w:t>Personalenyt:</w:t>
      </w:r>
    </w:p>
    <w:p w14:paraId="39CDAA79" w14:textId="7765DF99" w:rsidR="006433F3" w:rsidRDefault="006433F3" w:rsidP="006B10E6">
      <w:pPr>
        <w:rPr>
          <w:sz w:val="24"/>
          <w:szCs w:val="24"/>
        </w:rPr>
      </w:pPr>
      <w:r>
        <w:rPr>
          <w:sz w:val="24"/>
          <w:szCs w:val="24"/>
        </w:rPr>
        <w:t>Som I kan se på de forskellige stuer, så har vi mange børn indskrevet i Baunevangen. Dette skyldes at Baunevangen er godt søgt og at vi har mange søskendebørn som starter hos os. Vi har derfor også ansat flere unge dygtige mennesker som dækker ind rundt omkring.</w:t>
      </w:r>
    </w:p>
    <w:p w14:paraId="6AF85CCE" w14:textId="339E3A33" w:rsidR="005A5638" w:rsidRDefault="005A5638" w:rsidP="006B10E6">
      <w:pPr>
        <w:rPr>
          <w:sz w:val="24"/>
          <w:szCs w:val="24"/>
        </w:rPr>
      </w:pPr>
      <w:r w:rsidRPr="005A5638">
        <w:rPr>
          <w:sz w:val="24"/>
          <w:szCs w:val="24"/>
        </w:rPr>
        <w:t xml:space="preserve">Da der har været lidt omrokeringer efter personalets egne ønsker, og nogle har valgt at søge nye </w:t>
      </w:r>
      <w:r>
        <w:rPr>
          <w:sz w:val="24"/>
          <w:szCs w:val="24"/>
        </w:rPr>
        <w:t>udfordringer og nye er kommet til</w:t>
      </w:r>
      <w:r w:rsidR="0087420C">
        <w:rPr>
          <w:sz w:val="24"/>
          <w:szCs w:val="24"/>
        </w:rPr>
        <w:t>.</w:t>
      </w:r>
      <w:r>
        <w:rPr>
          <w:sz w:val="24"/>
          <w:szCs w:val="24"/>
        </w:rPr>
        <w:t xml:space="preserve"> </w:t>
      </w:r>
      <w:r w:rsidR="006433F3">
        <w:rPr>
          <w:sz w:val="24"/>
          <w:szCs w:val="24"/>
        </w:rPr>
        <w:t>Har vi</w:t>
      </w:r>
      <w:r w:rsidR="0087420C">
        <w:rPr>
          <w:sz w:val="24"/>
          <w:szCs w:val="24"/>
        </w:rPr>
        <w:t xml:space="preserve"> </w:t>
      </w:r>
      <w:r>
        <w:rPr>
          <w:sz w:val="24"/>
          <w:szCs w:val="24"/>
        </w:rPr>
        <w:t xml:space="preserve">lavet en oversigt over </w:t>
      </w:r>
      <w:r w:rsidR="00405082">
        <w:rPr>
          <w:sz w:val="24"/>
          <w:szCs w:val="24"/>
        </w:rPr>
        <w:t>hvilke</w:t>
      </w:r>
      <w:r>
        <w:rPr>
          <w:sz w:val="24"/>
          <w:szCs w:val="24"/>
        </w:rPr>
        <w:t xml:space="preserve"> personale</w:t>
      </w:r>
      <w:r w:rsidR="00405082">
        <w:rPr>
          <w:sz w:val="24"/>
          <w:szCs w:val="24"/>
        </w:rPr>
        <w:t>r</w:t>
      </w:r>
      <w:r>
        <w:rPr>
          <w:sz w:val="24"/>
          <w:szCs w:val="24"/>
        </w:rPr>
        <w:t>, som er på hvilke stuer.</w:t>
      </w:r>
    </w:p>
    <w:p w14:paraId="1EF26EF2" w14:textId="776E1665" w:rsidR="005A5638" w:rsidRPr="0087420C" w:rsidRDefault="005A5638" w:rsidP="006B10E6">
      <w:pPr>
        <w:rPr>
          <w:b/>
          <w:bCs/>
          <w:sz w:val="24"/>
          <w:szCs w:val="24"/>
        </w:rPr>
      </w:pPr>
      <w:r w:rsidRPr="0087420C">
        <w:rPr>
          <w:b/>
          <w:bCs/>
          <w:sz w:val="24"/>
          <w:szCs w:val="24"/>
        </w:rPr>
        <w:t>Vuggestuen:</w:t>
      </w:r>
    </w:p>
    <w:tbl>
      <w:tblPr>
        <w:tblStyle w:val="Tabel-Gitter"/>
        <w:tblW w:w="0" w:type="auto"/>
        <w:tblLook w:val="04A0" w:firstRow="1" w:lastRow="0" w:firstColumn="1" w:lastColumn="0" w:noHBand="0" w:noVBand="1"/>
      </w:tblPr>
      <w:tblGrid>
        <w:gridCol w:w="4814"/>
        <w:gridCol w:w="4814"/>
      </w:tblGrid>
      <w:tr w:rsidR="005A5638" w14:paraId="4160BDF8" w14:textId="77777777" w:rsidTr="005A5638">
        <w:tc>
          <w:tcPr>
            <w:tcW w:w="4814" w:type="dxa"/>
          </w:tcPr>
          <w:p w14:paraId="7CE7463C" w14:textId="273D1F7B" w:rsidR="005A5638" w:rsidRPr="005A5638" w:rsidRDefault="005A5638" w:rsidP="006B10E6">
            <w:pPr>
              <w:rPr>
                <w:sz w:val="24"/>
                <w:szCs w:val="24"/>
              </w:rPr>
            </w:pPr>
            <w:r w:rsidRPr="005A5638">
              <w:rPr>
                <w:sz w:val="24"/>
                <w:szCs w:val="24"/>
              </w:rPr>
              <w:t>Mælkebøtterne</w:t>
            </w:r>
            <w:r>
              <w:rPr>
                <w:sz w:val="24"/>
                <w:szCs w:val="24"/>
              </w:rPr>
              <w:t>: Suzan, Stine og Simon</w:t>
            </w:r>
          </w:p>
        </w:tc>
        <w:tc>
          <w:tcPr>
            <w:tcW w:w="4814" w:type="dxa"/>
          </w:tcPr>
          <w:p w14:paraId="609F4C57" w14:textId="49A669C7" w:rsidR="005A5638" w:rsidRDefault="005A5638" w:rsidP="006B10E6">
            <w:pPr>
              <w:rPr>
                <w:sz w:val="24"/>
                <w:szCs w:val="24"/>
              </w:rPr>
            </w:pPr>
            <w:r>
              <w:rPr>
                <w:sz w:val="24"/>
                <w:szCs w:val="24"/>
              </w:rPr>
              <w:t xml:space="preserve">Mette V har valgt at søge en lederstilling i anden kommune, og stoppede </w:t>
            </w:r>
            <w:r w:rsidR="003261A6">
              <w:rPr>
                <w:sz w:val="24"/>
                <w:szCs w:val="24"/>
              </w:rPr>
              <w:t>31.oktober</w:t>
            </w:r>
            <w:r>
              <w:rPr>
                <w:sz w:val="24"/>
                <w:szCs w:val="24"/>
              </w:rPr>
              <w:t xml:space="preserve">. </w:t>
            </w:r>
          </w:p>
          <w:p w14:paraId="4F7E7524" w14:textId="0419B843" w:rsidR="005A5638" w:rsidRPr="005A5638" w:rsidRDefault="005A5638" w:rsidP="006B10E6">
            <w:pPr>
              <w:rPr>
                <w:sz w:val="24"/>
                <w:szCs w:val="24"/>
              </w:rPr>
            </w:pPr>
            <w:r>
              <w:rPr>
                <w:sz w:val="24"/>
                <w:szCs w:val="24"/>
              </w:rPr>
              <w:t>Pr.1.november har vi ansat en ny pædagog. Hun hedder Stine.</w:t>
            </w:r>
          </w:p>
        </w:tc>
      </w:tr>
      <w:tr w:rsidR="005A5638" w14:paraId="0FF16DEC" w14:textId="77777777" w:rsidTr="005A5638">
        <w:tc>
          <w:tcPr>
            <w:tcW w:w="4814" w:type="dxa"/>
          </w:tcPr>
          <w:p w14:paraId="3764AF68" w14:textId="3F973DE8" w:rsidR="005A5638" w:rsidRPr="005A5638" w:rsidRDefault="005A5638" w:rsidP="006B10E6">
            <w:pPr>
              <w:rPr>
                <w:sz w:val="24"/>
                <w:szCs w:val="24"/>
              </w:rPr>
            </w:pPr>
            <w:r>
              <w:rPr>
                <w:sz w:val="24"/>
                <w:szCs w:val="24"/>
              </w:rPr>
              <w:t>Ællingerne: Trine, Aisha og Britta</w:t>
            </w:r>
          </w:p>
        </w:tc>
        <w:tc>
          <w:tcPr>
            <w:tcW w:w="4814" w:type="dxa"/>
          </w:tcPr>
          <w:p w14:paraId="2CA9FA3B" w14:textId="77777777" w:rsidR="005A5638" w:rsidRPr="005A5638" w:rsidRDefault="005A5638" w:rsidP="006B10E6">
            <w:pPr>
              <w:rPr>
                <w:sz w:val="24"/>
                <w:szCs w:val="24"/>
              </w:rPr>
            </w:pPr>
          </w:p>
        </w:tc>
      </w:tr>
      <w:tr w:rsidR="005A5638" w14:paraId="2330322E" w14:textId="77777777" w:rsidTr="005A5638">
        <w:tc>
          <w:tcPr>
            <w:tcW w:w="4814" w:type="dxa"/>
          </w:tcPr>
          <w:p w14:paraId="3C12AAF6" w14:textId="388303B4" w:rsidR="005A5638" w:rsidRPr="005A5638" w:rsidRDefault="005A5638" w:rsidP="006B10E6">
            <w:pPr>
              <w:rPr>
                <w:sz w:val="24"/>
                <w:szCs w:val="24"/>
              </w:rPr>
            </w:pPr>
            <w:r>
              <w:rPr>
                <w:sz w:val="24"/>
                <w:szCs w:val="24"/>
              </w:rPr>
              <w:t>Pindsvinene: Dorthe, Kia og Fie</w:t>
            </w:r>
          </w:p>
        </w:tc>
        <w:tc>
          <w:tcPr>
            <w:tcW w:w="4814" w:type="dxa"/>
          </w:tcPr>
          <w:p w14:paraId="333569FF" w14:textId="77777777" w:rsidR="005A5638" w:rsidRPr="005A5638" w:rsidRDefault="005A5638" w:rsidP="006B10E6">
            <w:pPr>
              <w:rPr>
                <w:sz w:val="24"/>
                <w:szCs w:val="24"/>
              </w:rPr>
            </w:pPr>
          </w:p>
        </w:tc>
      </w:tr>
      <w:tr w:rsidR="005A5638" w14:paraId="6A55CE0F" w14:textId="77777777" w:rsidTr="005A5638">
        <w:tc>
          <w:tcPr>
            <w:tcW w:w="4814" w:type="dxa"/>
          </w:tcPr>
          <w:p w14:paraId="0B01E0B0" w14:textId="0EECC862" w:rsidR="005A5638" w:rsidRPr="005A5638" w:rsidRDefault="005A5638" w:rsidP="006B10E6">
            <w:pPr>
              <w:rPr>
                <w:sz w:val="24"/>
                <w:szCs w:val="24"/>
              </w:rPr>
            </w:pPr>
            <w:r>
              <w:rPr>
                <w:sz w:val="24"/>
                <w:szCs w:val="24"/>
              </w:rPr>
              <w:t>Mariehønsene: Natasha</w:t>
            </w:r>
            <w:r w:rsidR="006433F3">
              <w:rPr>
                <w:sz w:val="24"/>
                <w:szCs w:val="24"/>
              </w:rPr>
              <w:t>,</w:t>
            </w:r>
            <w:r>
              <w:rPr>
                <w:sz w:val="24"/>
                <w:szCs w:val="24"/>
              </w:rPr>
              <w:t xml:space="preserve"> Victoria</w:t>
            </w:r>
            <w:r w:rsidR="006433F3">
              <w:rPr>
                <w:sz w:val="24"/>
                <w:szCs w:val="24"/>
              </w:rPr>
              <w:t xml:space="preserve"> og Noomi (pr. 1/1)</w:t>
            </w:r>
          </w:p>
        </w:tc>
        <w:tc>
          <w:tcPr>
            <w:tcW w:w="4814" w:type="dxa"/>
          </w:tcPr>
          <w:p w14:paraId="62156879" w14:textId="459E3ED2" w:rsidR="005A5638" w:rsidRPr="005A5638" w:rsidRDefault="005A5638" w:rsidP="006B10E6">
            <w:pPr>
              <w:rPr>
                <w:sz w:val="24"/>
                <w:szCs w:val="24"/>
              </w:rPr>
            </w:pPr>
            <w:r>
              <w:rPr>
                <w:sz w:val="24"/>
                <w:szCs w:val="24"/>
              </w:rPr>
              <w:t xml:space="preserve">Birgitte har ønsket at komme i børnehave, og starter </w:t>
            </w:r>
            <w:r w:rsidR="00F84472">
              <w:rPr>
                <w:sz w:val="24"/>
                <w:szCs w:val="24"/>
              </w:rPr>
              <w:t>hos Rødderne. I stedet for Birgitte har vi ansat Victoria. Ina har opsagt sin stilling, da hun vil prøve noget nyt. Inas sidste arbejdsdag er 25. november</w:t>
            </w:r>
            <w:r w:rsidR="003261A6">
              <w:rPr>
                <w:sz w:val="24"/>
                <w:szCs w:val="24"/>
              </w:rPr>
              <w:t>. Pr. 1.januar har vi ansat Noomi som er uddannet pædagog.</w:t>
            </w:r>
          </w:p>
        </w:tc>
      </w:tr>
      <w:tr w:rsidR="002A7823" w14:paraId="0B76E1CD" w14:textId="77777777" w:rsidTr="005A5638">
        <w:tc>
          <w:tcPr>
            <w:tcW w:w="4814" w:type="dxa"/>
          </w:tcPr>
          <w:p w14:paraId="6D429668" w14:textId="74450F59" w:rsidR="002A7823" w:rsidRDefault="002A7823" w:rsidP="006B10E6">
            <w:pPr>
              <w:rPr>
                <w:sz w:val="24"/>
                <w:szCs w:val="24"/>
              </w:rPr>
            </w:pPr>
            <w:r>
              <w:rPr>
                <w:sz w:val="24"/>
                <w:szCs w:val="24"/>
              </w:rPr>
              <w:t>Sommerfuglene: Louise, Mads, Mette I og Jesper.</w:t>
            </w:r>
            <w:r w:rsidR="003261A6">
              <w:rPr>
                <w:sz w:val="24"/>
                <w:szCs w:val="24"/>
              </w:rPr>
              <w:t xml:space="preserve"> </w:t>
            </w:r>
          </w:p>
        </w:tc>
        <w:tc>
          <w:tcPr>
            <w:tcW w:w="4814" w:type="dxa"/>
          </w:tcPr>
          <w:p w14:paraId="2E90FE41" w14:textId="1EE13861" w:rsidR="002A7823" w:rsidRDefault="003261A6" w:rsidP="006B10E6">
            <w:pPr>
              <w:rPr>
                <w:sz w:val="24"/>
                <w:szCs w:val="24"/>
              </w:rPr>
            </w:pPr>
            <w:r>
              <w:rPr>
                <w:sz w:val="24"/>
                <w:szCs w:val="24"/>
              </w:rPr>
              <w:t>I den næste periode vil Selma også være tilknyttet Sommerfuglene, da Sommerfuglene er oppe på 16 børn.</w:t>
            </w:r>
          </w:p>
        </w:tc>
      </w:tr>
      <w:tr w:rsidR="002A7823" w14:paraId="2F35D890" w14:textId="77777777" w:rsidTr="005A5638">
        <w:tc>
          <w:tcPr>
            <w:tcW w:w="4814" w:type="dxa"/>
          </w:tcPr>
          <w:p w14:paraId="06DCB890" w14:textId="311014AF" w:rsidR="002A7823" w:rsidRDefault="002A7823" w:rsidP="006B10E6">
            <w:pPr>
              <w:rPr>
                <w:sz w:val="24"/>
                <w:szCs w:val="24"/>
              </w:rPr>
            </w:pPr>
            <w:r>
              <w:rPr>
                <w:sz w:val="24"/>
                <w:szCs w:val="24"/>
              </w:rPr>
              <w:t>Flyvere: Ayse</w:t>
            </w:r>
            <w:r w:rsidR="003261A6">
              <w:rPr>
                <w:sz w:val="24"/>
                <w:szCs w:val="24"/>
              </w:rPr>
              <w:t>. Vi prøver at få fat i et par stykker til.</w:t>
            </w:r>
          </w:p>
        </w:tc>
        <w:tc>
          <w:tcPr>
            <w:tcW w:w="4814" w:type="dxa"/>
          </w:tcPr>
          <w:p w14:paraId="5CA13331" w14:textId="0F008B92" w:rsidR="002A7823" w:rsidRDefault="002A7823" w:rsidP="006B10E6">
            <w:pPr>
              <w:rPr>
                <w:sz w:val="24"/>
                <w:szCs w:val="24"/>
              </w:rPr>
            </w:pPr>
            <w:r>
              <w:rPr>
                <w:sz w:val="24"/>
                <w:szCs w:val="24"/>
              </w:rPr>
              <w:t xml:space="preserve">Vores flyvere er ansat til at gå ind og dække hvor der er brug for det. </w:t>
            </w:r>
          </w:p>
        </w:tc>
      </w:tr>
    </w:tbl>
    <w:p w14:paraId="2C58136B" w14:textId="65E7A798" w:rsidR="005A5638" w:rsidRPr="0087420C" w:rsidRDefault="002A7823" w:rsidP="006B10E6">
      <w:pPr>
        <w:rPr>
          <w:b/>
          <w:bCs/>
          <w:sz w:val="24"/>
          <w:szCs w:val="24"/>
        </w:rPr>
      </w:pPr>
      <w:r w:rsidRPr="0087420C">
        <w:rPr>
          <w:b/>
          <w:bCs/>
          <w:sz w:val="24"/>
          <w:szCs w:val="24"/>
        </w:rPr>
        <w:t xml:space="preserve">Børnehaven: </w:t>
      </w:r>
    </w:p>
    <w:tbl>
      <w:tblPr>
        <w:tblStyle w:val="Tabel-Gitter"/>
        <w:tblW w:w="0" w:type="auto"/>
        <w:tblLook w:val="04A0" w:firstRow="1" w:lastRow="0" w:firstColumn="1" w:lastColumn="0" w:noHBand="0" w:noVBand="1"/>
      </w:tblPr>
      <w:tblGrid>
        <w:gridCol w:w="4814"/>
        <w:gridCol w:w="4814"/>
      </w:tblGrid>
      <w:tr w:rsidR="002A7823" w:rsidRPr="002A7823" w14:paraId="64087D3F" w14:textId="77777777" w:rsidTr="002A7823">
        <w:tc>
          <w:tcPr>
            <w:tcW w:w="4814" w:type="dxa"/>
          </w:tcPr>
          <w:p w14:paraId="78D78A72" w14:textId="14DF1737" w:rsidR="002A7823" w:rsidRPr="002A7823" w:rsidRDefault="002A7823" w:rsidP="006B10E6">
            <w:pPr>
              <w:rPr>
                <w:sz w:val="24"/>
                <w:szCs w:val="24"/>
              </w:rPr>
            </w:pPr>
            <w:r>
              <w:rPr>
                <w:sz w:val="24"/>
                <w:szCs w:val="24"/>
              </w:rPr>
              <w:t>Brumbasserne: Tine, Louise, Peter og Karl</w:t>
            </w:r>
          </w:p>
        </w:tc>
        <w:tc>
          <w:tcPr>
            <w:tcW w:w="4814" w:type="dxa"/>
          </w:tcPr>
          <w:p w14:paraId="7FE735D1" w14:textId="77777777" w:rsidR="002A7823" w:rsidRPr="002A7823" w:rsidRDefault="002A7823" w:rsidP="006B10E6">
            <w:pPr>
              <w:rPr>
                <w:sz w:val="24"/>
                <w:szCs w:val="24"/>
              </w:rPr>
            </w:pPr>
          </w:p>
        </w:tc>
      </w:tr>
      <w:tr w:rsidR="002A7823" w:rsidRPr="002A7823" w14:paraId="78B7D1ED" w14:textId="77777777" w:rsidTr="002A7823">
        <w:tc>
          <w:tcPr>
            <w:tcW w:w="4814" w:type="dxa"/>
          </w:tcPr>
          <w:p w14:paraId="34B9D080" w14:textId="1C3C4167" w:rsidR="002A7823" w:rsidRPr="002A7823" w:rsidRDefault="002A7823" w:rsidP="006B10E6">
            <w:pPr>
              <w:rPr>
                <w:sz w:val="24"/>
                <w:szCs w:val="24"/>
              </w:rPr>
            </w:pPr>
            <w:r>
              <w:rPr>
                <w:sz w:val="24"/>
                <w:szCs w:val="24"/>
              </w:rPr>
              <w:t>Billerne: Maria, Gert, Ida</w:t>
            </w:r>
            <w:r w:rsidR="009F38AA">
              <w:rPr>
                <w:sz w:val="24"/>
                <w:szCs w:val="24"/>
              </w:rPr>
              <w:t>, Arina og Nasra</w:t>
            </w:r>
          </w:p>
        </w:tc>
        <w:tc>
          <w:tcPr>
            <w:tcW w:w="4814" w:type="dxa"/>
          </w:tcPr>
          <w:p w14:paraId="57808694" w14:textId="30117293" w:rsidR="002A7823" w:rsidRPr="002A7823" w:rsidRDefault="009F38AA" w:rsidP="006B10E6">
            <w:pPr>
              <w:rPr>
                <w:sz w:val="24"/>
                <w:szCs w:val="24"/>
              </w:rPr>
            </w:pPr>
            <w:r>
              <w:rPr>
                <w:sz w:val="24"/>
                <w:szCs w:val="24"/>
              </w:rPr>
              <w:t xml:space="preserve">Ny pædagogstuderende Arina der starter den </w:t>
            </w:r>
            <w:proofErr w:type="gramStart"/>
            <w:r>
              <w:rPr>
                <w:sz w:val="24"/>
                <w:szCs w:val="24"/>
              </w:rPr>
              <w:t>1</w:t>
            </w:r>
            <w:proofErr w:type="gramEnd"/>
            <w:r>
              <w:rPr>
                <w:sz w:val="24"/>
                <w:szCs w:val="24"/>
              </w:rPr>
              <w:t xml:space="preserve"> december.</w:t>
            </w:r>
          </w:p>
        </w:tc>
      </w:tr>
      <w:tr w:rsidR="002A7823" w:rsidRPr="002A7823" w14:paraId="09144C47" w14:textId="77777777" w:rsidTr="002A7823">
        <w:tc>
          <w:tcPr>
            <w:tcW w:w="4814" w:type="dxa"/>
          </w:tcPr>
          <w:p w14:paraId="3EFD5C18" w14:textId="74A6B95D" w:rsidR="002A7823" w:rsidRPr="002A7823" w:rsidRDefault="002A7823" w:rsidP="006B10E6">
            <w:pPr>
              <w:rPr>
                <w:sz w:val="24"/>
                <w:szCs w:val="24"/>
              </w:rPr>
            </w:pPr>
            <w:r>
              <w:rPr>
                <w:sz w:val="24"/>
                <w:szCs w:val="24"/>
              </w:rPr>
              <w:t>Rødderne: Jette, Birgitte</w:t>
            </w:r>
            <w:r w:rsidR="003261A6">
              <w:rPr>
                <w:sz w:val="24"/>
                <w:szCs w:val="24"/>
              </w:rPr>
              <w:t>, Jennifer</w:t>
            </w:r>
            <w:r w:rsidR="0087420C">
              <w:rPr>
                <w:sz w:val="24"/>
                <w:szCs w:val="24"/>
              </w:rPr>
              <w:t xml:space="preserve"> og</w:t>
            </w:r>
            <w:r>
              <w:rPr>
                <w:sz w:val="24"/>
                <w:szCs w:val="24"/>
              </w:rPr>
              <w:t xml:space="preserve"> Monique</w:t>
            </w:r>
          </w:p>
        </w:tc>
        <w:tc>
          <w:tcPr>
            <w:tcW w:w="4814" w:type="dxa"/>
          </w:tcPr>
          <w:p w14:paraId="18C2ED3F" w14:textId="6AB48F1D" w:rsidR="002A7823" w:rsidRPr="002A7823" w:rsidRDefault="0087420C" w:rsidP="006B10E6">
            <w:pPr>
              <w:rPr>
                <w:sz w:val="24"/>
                <w:szCs w:val="24"/>
              </w:rPr>
            </w:pPr>
            <w:r>
              <w:rPr>
                <w:sz w:val="24"/>
                <w:szCs w:val="24"/>
              </w:rPr>
              <w:t>Birgitte har været i vuggestuen, men har efter eget ønske valgt at komme i børnehave.</w:t>
            </w:r>
            <w:r w:rsidR="000D79BB">
              <w:rPr>
                <w:sz w:val="24"/>
                <w:szCs w:val="24"/>
              </w:rPr>
              <w:t xml:space="preserve"> </w:t>
            </w:r>
            <w:r>
              <w:rPr>
                <w:sz w:val="24"/>
                <w:szCs w:val="24"/>
              </w:rPr>
              <w:t xml:space="preserve">Sabine har valgt at stoppe af private grunde og havde sidste dag d.31.oktober. Anja vil være på stuen nogle </w:t>
            </w:r>
            <w:r>
              <w:rPr>
                <w:sz w:val="24"/>
                <w:szCs w:val="24"/>
              </w:rPr>
              <w:lastRenderedPageBreak/>
              <w:t>af dagene indtil vi får ansat en pædagog til stuen.</w:t>
            </w:r>
            <w:r w:rsidR="003261A6">
              <w:rPr>
                <w:sz w:val="24"/>
                <w:szCs w:val="24"/>
              </w:rPr>
              <w:t xml:space="preserve"> Derudover vil Jennifer også fortsætte hos Rødderne.</w:t>
            </w:r>
          </w:p>
        </w:tc>
      </w:tr>
      <w:tr w:rsidR="002A7823" w:rsidRPr="002A7823" w14:paraId="537C6EC4" w14:textId="77777777" w:rsidTr="002A7823">
        <w:tc>
          <w:tcPr>
            <w:tcW w:w="4814" w:type="dxa"/>
          </w:tcPr>
          <w:p w14:paraId="6ABEF0B8" w14:textId="2671F562" w:rsidR="002A7823" w:rsidRPr="002A7823" w:rsidRDefault="002A7823" w:rsidP="006B10E6">
            <w:pPr>
              <w:rPr>
                <w:sz w:val="24"/>
                <w:szCs w:val="24"/>
              </w:rPr>
            </w:pPr>
            <w:r>
              <w:rPr>
                <w:sz w:val="24"/>
                <w:szCs w:val="24"/>
              </w:rPr>
              <w:lastRenderedPageBreak/>
              <w:t xml:space="preserve">Uglerne: Mia, Ninna, Dennis og </w:t>
            </w:r>
            <w:r w:rsidR="0087420C">
              <w:rPr>
                <w:sz w:val="24"/>
                <w:szCs w:val="24"/>
              </w:rPr>
              <w:t>Celina</w:t>
            </w:r>
          </w:p>
        </w:tc>
        <w:tc>
          <w:tcPr>
            <w:tcW w:w="4814" w:type="dxa"/>
          </w:tcPr>
          <w:p w14:paraId="3A25B423" w14:textId="77777777" w:rsidR="002A7823" w:rsidRPr="002A7823" w:rsidRDefault="002A7823" w:rsidP="006B10E6">
            <w:pPr>
              <w:rPr>
                <w:sz w:val="24"/>
                <w:szCs w:val="24"/>
              </w:rPr>
            </w:pPr>
          </w:p>
        </w:tc>
      </w:tr>
    </w:tbl>
    <w:p w14:paraId="3E4FA92C" w14:textId="6EFCE120" w:rsidR="0087420C" w:rsidRDefault="0087420C" w:rsidP="006B10E6">
      <w:pPr>
        <w:rPr>
          <w:b/>
          <w:bCs/>
          <w:sz w:val="24"/>
          <w:szCs w:val="24"/>
        </w:rPr>
      </w:pPr>
      <w:r w:rsidRPr="0087420C">
        <w:rPr>
          <w:b/>
          <w:bCs/>
          <w:sz w:val="24"/>
          <w:szCs w:val="24"/>
        </w:rPr>
        <w:t>Hjortene:</w:t>
      </w:r>
    </w:p>
    <w:tbl>
      <w:tblPr>
        <w:tblStyle w:val="Tabel-Gitter"/>
        <w:tblW w:w="0" w:type="auto"/>
        <w:tblLook w:val="04A0" w:firstRow="1" w:lastRow="0" w:firstColumn="1" w:lastColumn="0" w:noHBand="0" w:noVBand="1"/>
      </w:tblPr>
      <w:tblGrid>
        <w:gridCol w:w="4814"/>
        <w:gridCol w:w="4814"/>
      </w:tblGrid>
      <w:tr w:rsidR="0087420C" w14:paraId="3397ED19" w14:textId="77777777" w:rsidTr="0087420C">
        <w:tc>
          <w:tcPr>
            <w:tcW w:w="4814" w:type="dxa"/>
          </w:tcPr>
          <w:p w14:paraId="689ED3C9" w14:textId="1D7C252A" w:rsidR="0087420C" w:rsidRDefault="0087420C" w:rsidP="006B10E6">
            <w:pPr>
              <w:rPr>
                <w:sz w:val="24"/>
                <w:szCs w:val="24"/>
              </w:rPr>
            </w:pPr>
            <w:r>
              <w:rPr>
                <w:sz w:val="24"/>
                <w:szCs w:val="24"/>
              </w:rPr>
              <w:t>Stuen: Christine, Albert, Eva</w:t>
            </w:r>
            <w:r w:rsidR="003261A6">
              <w:rPr>
                <w:sz w:val="24"/>
                <w:szCs w:val="24"/>
              </w:rPr>
              <w:t xml:space="preserve"> og</w:t>
            </w:r>
            <w:r>
              <w:rPr>
                <w:sz w:val="24"/>
                <w:szCs w:val="24"/>
              </w:rPr>
              <w:t xml:space="preserve"> Denize</w:t>
            </w:r>
            <w:r w:rsidR="003261A6">
              <w:rPr>
                <w:sz w:val="24"/>
                <w:szCs w:val="24"/>
              </w:rPr>
              <w:t>.</w:t>
            </w:r>
            <w:r>
              <w:rPr>
                <w:sz w:val="24"/>
                <w:szCs w:val="24"/>
              </w:rPr>
              <w:t xml:space="preserve"> </w:t>
            </w:r>
            <w:r w:rsidR="003261A6">
              <w:rPr>
                <w:sz w:val="24"/>
                <w:szCs w:val="24"/>
              </w:rPr>
              <w:t xml:space="preserve">Pædagogstuderende </w:t>
            </w:r>
            <w:r>
              <w:rPr>
                <w:sz w:val="24"/>
                <w:szCs w:val="24"/>
              </w:rPr>
              <w:t>Mads</w:t>
            </w:r>
            <w:r w:rsidR="003261A6">
              <w:rPr>
                <w:sz w:val="24"/>
                <w:szCs w:val="24"/>
              </w:rPr>
              <w:t xml:space="preserve"> stopper 30.november</w:t>
            </w:r>
          </w:p>
        </w:tc>
        <w:tc>
          <w:tcPr>
            <w:tcW w:w="4814" w:type="dxa"/>
          </w:tcPr>
          <w:p w14:paraId="302FC4A6" w14:textId="59125EA5" w:rsidR="0087420C" w:rsidRDefault="003261A6" w:rsidP="006B10E6">
            <w:pPr>
              <w:rPr>
                <w:sz w:val="24"/>
                <w:szCs w:val="24"/>
              </w:rPr>
            </w:pPr>
            <w:r>
              <w:rPr>
                <w:sz w:val="24"/>
                <w:szCs w:val="24"/>
              </w:rPr>
              <w:t>Ny pædagogstuderende Mie starter 1.december.</w:t>
            </w:r>
          </w:p>
        </w:tc>
      </w:tr>
      <w:tr w:rsidR="0087420C" w14:paraId="6084677B" w14:textId="77777777" w:rsidTr="0087420C">
        <w:tc>
          <w:tcPr>
            <w:tcW w:w="4814" w:type="dxa"/>
          </w:tcPr>
          <w:p w14:paraId="666F94EC" w14:textId="71CE5670" w:rsidR="0087420C" w:rsidRDefault="0087420C" w:rsidP="006B10E6">
            <w:pPr>
              <w:rPr>
                <w:sz w:val="24"/>
                <w:szCs w:val="24"/>
              </w:rPr>
            </w:pPr>
            <w:r>
              <w:rPr>
                <w:sz w:val="24"/>
                <w:szCs w:val="24"/>
              </w:rPr>
              <w:t>1.sal: Anette, Lene, Mikkel, Sandra</w:t>
            </w:r>
          </w:p>
        </w:tc>
        <w:tc>
          <w:tcPr>
            <w:tcW w:w="4814" w:type="dxa"/>
          </w:tcPr>
          <w:p w14:paraId="61B10E74" w14:textId="17CF095B" w:rsidR="0087420C" w:rsidRDefault="003261A6" w:rsidP="006B10E6">
            <w:pPr>
              <w:rPr>
                <w:sz w:val="24"/>
                <w:szCs w:val="24"/>
              </w:rPr>
            </w:pPr>
            <w:r>
              <w:rPr>
                <w:sz w:val="24"/>
                <w:szCs w:val="24"/>
              </w:rPr>
              <w:t xml:space="preserve">Ny pædagogstuderende </w:t>
            </w:r>
            <w:proofErr w:type="spellStart"/>
            <w:r>
              <w:rPr>
                <w:sz w:val="24"/>
                <w:szCs w:val="24"/>
              </w:rPr>
              <w:t>Sundas</w:t>
            </w:r>
            <w:proofErr w:type="spellEnd"/>
            <w:r>
              <w:rPr>
                <w:sz w:val="24"/>
                <w:szCs w:val="24"/>
              </w:rPr>
              <w:t xml:space="preserve"> starter 1.december.</w:t>
            </w:r>
          </w:p>
        </w:tc>
      </w:tr>
    </w:tbl>
    <w:p w14:paraId="76557485" w14:textId="13D70A31" w:rsidR="0087420C" w:rsidRDefault="0087420C" w:rsidP="006B10E6">
      <w:pPr>
        <w:rPr>
          <w:sz w:val="24"/>
          <w:szCs w:val="24"/>
        </w:rPr>
      </w:pPr>
    </w:p>
    <w:p w14:paraId="3BAEA4E3" w14:textId="2AACC9A9" w:rsidR="0087420C" w:rsidRDefault="0087420C" w:rsidP="006B10E6">
      <w:pPr>
        <w:rPr>
          <w:sz w:val="24"/>
          <w:szCs w:val="24"/>
        </w:rPr>
      </w:pPr>
      <w:r>
        <w:rPr>
          <w:sz w:val="24"/>
          <w:szCs w:val="24"/>
        </w:rPr>
        <w:t>Vi ved ikke helt endnu hvordan budgettet for 2023 ser ud, men har vi mulighed for det</w:t>
      </w:r>
      <w:r w:rsidR="00496077">
        <w:rPr>
          <w:sz w:val="24"/>
          <w:szCs w:val="24"/>
        </w:rPr>
        <w:t>,</w:t>
      </w:r>
      <w:r>
        <w:rPr>
          <w:sz w:val="24"/>
          <w:szCs w:val="24"/>
        </w:rPr>
        <w:t xml:space="preserve"> vil vi fortsat have ansat så mange ekstra ”varme” hænder som muligt.</w:t>
      </w:r>
    </w:p>
    <w:p w14:paraId="41C123B3" w14:textId="77777777" w:rsidR="007D36BD" w:rsidRDefault="007D36BD" w:rsidP="006B10E6">
      <w:pPr>
        <w:rPr>
          <w:sz w:val="24"/>
          <w:szCs w:val="24"/>
        </w:rPr>
      </w:pPr>
    </w:p>
    <w:p w14:paraId="64EB09CB" w14:textId="77777777" w:rsidR="00405082" w:rsidRDefault="00405082" w:rsidP="00405082">
      <w:pPr>
        <w:rPr>
          <w:sz w:val="24"/>
          <w:szCs w:val="24"/>
          <w:u w:val="single"/>
        </w:rPr>
      </w:pPr>
      <w:r w:rsidRPr="008614D3">
        <w:rPr>
          <w:sz w:val="24"/>
          <w:szCs w:val="24"/>
          <w:u w:val="single"/>
        </w:rPr>
        <w:t>Nye åbne- og lukketider 2023</w:t>
      </w:r>
      <w:r>
        <w:rPr>
          <w:sz w:val="24"/>
          <w:szCs w:val="24"/>
          <w:u w:val="single"/>
        </w:rPr>
        <w:t>.</w:t>
      </w:r>
    </w:p>
    <w:p w14:paraId="27E3A915" w14:textId="77777777" w:rsidR="00405082" w:rsidRDefault="00405082" w:rsidP="00405082">
      <w:pPr>
        <w:rPr>
          <w:sz w:val="24"/>
          <w:szCs w:val="24"/>
        </w:rPr>
      </w:pPr>
      <w:r>
        <w:rPr>
          <w:sz w:val="24"/>
          <w:szCs w:val="24"/>
        </w:rPr>
        <w:t>Med godkendelse fra forældrebestyrelsen har vi valgt at ændre i Baunevangens åbningstid. Vi har gennem en længere periode oplevet, at flere forældre har brug for vi åbner tidligere end kl.7.00 mandag morgen og ikke så mange forældre gør brug af åbningstiden fredag mellem kl.16.00-16.30.</w:t>
      </w:r>
    </w:p>
    <w:p w14:paraId="63DA5987" w14:textId="77777777" w:rsidR="00405082" w:rsidRDefault="00405082" w:rsidP="00405082">
      <w:pPr>
        <w:rPr>
          <w:sz w:val="24"/>
          <w:szCs w:val="24"/>
        </w:rPr>
      </w:pPr>
      <w:r>
        <w:rPr>
          <w:sz w:val="24"/>
          <w:szCs w:val="24"/>
        </w:rPr>
        <w:t>Åbningstider pr.1.januar 2023:</w:t>
      </w:r>
    </w:p>
    <w:p w14:paraId="4AA97426" w14:textId="77777777" w:rsidR="00405082" w:rsidRDefault="00405082" w:rsidP="00405082">
      <w:pPr>
        <w:rPr>
          <w:sz w:val="24"/>
          <w:szCs w:val="24"/>
        </w:rPr>
      </w:pPr>
      <w:r>
        <w:rPr>
          <w:sz w:val="24"/>
          <w:szCs w:val="24"/>
        </w:rPr>
        <w:t>Mandag til torsdag fra kl.6.30-17.00</w:t>
      </w:r>
    </w:p>
    <w:p w14:paraId="15FBF485" w14:textId="75513456" w:rsidR="00405082" w:rsidRDefault="00405082" w:rsidP="006B10E6">
      <w:pPr>
        <w:rPr>
          <w:sz w:val="24"/>
          <w:szCs w:val="24"/>
        </w:rPr>
      </w:pPr>
      <w:r>
        <w:rPr>
          <w:sz w:val="24"/>
          <w:szCs w:val="24"/>
        </w:rPr>
        <w:t>Fredag fra kl.6.30-16.00</w:t>
      </w:r>
    </w:p>
    <w:p w14:paraId="0FAB89DA" w14:textId="4CC91A99" w:rsidR="0087420C" w:rsidRDefault="00BB5FD4" w:rsidP="006B10E6">
      <w:pPr>
        <w:rPr>
          <w:sz w:val="24"/>
          <w:szCs w:val="24"/>
        </w:rPr>
      </w:pPr>
      <w:r>
        <w:rPr>
          <w:sz w:val="24"/>
          <w:szCs w:val="24"/>
          <w:u w:val="single"/>
        </w:rPr>
        <w:t>Personalekonference:</w:t>
      </w:r>
    </w:p>
    <w:p w14:paraId="5A0E4795" w14:textId="235309BA" w:rsidR="00BB5FD4" w:rsidRDefault="00BB5FD4" w:rsidP="006B10E6">
      <w:pPr>
        <w:rPr>
          <w:sz w:val="24"/>
          <w:szCs w:val="24"/>
        </w:rPr>
      </w:pPr>
      <w:r>
        <w:rPr>
          <w:sz w:val="24"/>
          <w:szCs w:val="24"/>
        </w:rPr>
        <w:t xml:space="preserve">Vi var på personalekonference fra fredag d.7.oktober til lørdag d.8. oktober på </w:t>
      </w:r>
      <w:proofErr w:type="spellStart"/>
      <w:r>
        <w:rPr>
          <w:sz w:val="24"/>
          <w:szCs w:val="24"/>
        </w:rPr>
        <w:t>Konventum</w:t>
      </w:r>
      <w:proofErr w:type="spellEnd"/>
      <w:r>
        <w:rPr>
          <w:sz w:val="24"/>
          <w:szCs w:val="24"/>
        </w:rPr>
        <w:t xml:space="preserve"> i Helsingør. Fredag var der tid til socialt samvær, snak og sjov på tværs af afdelingerne. Lørdag havde vi oplægsholder Jan Hoby fra LFS ude, som talte ind i arbejdsfællesskaber og hvad den enkelte medarbejder kan bidrage til. Udover oplæg var stuerne og afdelingerne også ude og arbejde i grupper.</w:t>
      </w:r>
    </w:p>
    <w:p w14:paraId="43A8DC8B" w14:textId="118A9EE0" w:rsidR="008614D3" w:rsidRDefault="008614D3" w:rsidP="006B10E6">
      <w:pPr>
        <w:rPr>
          <w:sz w:val="24"/>
          <w:szCs w:val="24"/>
        </w:rPr>
      </w:pPr>
      <w:r>
        <w:rPr>
          <w:sz w:val="24"/>
          <w:szCs w:val="24"/>
        </w:rPr>
        <w:t xml:space="preserve">Næste år har vi planlagt at afholde personalekonference d.29.-30. september. Med accept fra forældrebestyrelsen lukker vi Baunevangen ned kl.12.00 om fredagen og </w:t>
      </w:r>
      <w:r w:rsidR="00405082">
        <w:rPr>
          <w:sz w:val="24"/>
          <w:szCs w:val="24"/>
        </w:rPr>
        <w:t>tager afsted på personalekonference herefter</w:t>
      </w:r>
      <w:r>
        <w:rPr>
          <w:sz w:val="24"/>
          <w:szCs w:val="24"/>
        </w:rPr>
        <w:t>.</w:t>
      </w:r>
    </w:p>
    <w:p w14:paraId="54692DF2" w14:textId="27194059" w:rsidR="00BB5FD4" w:rsidRDefault="00BB5FD4" w:rsidP="006B10E6">
      <w:pPr>
        <w:rPr>
          <w:sz w:val="24"/>
          <w:szCs w:val="24"/>
        </w:rPr>
      </w:pPr>
      <w:r>
        <w:rPr>
          <w:sz w:val="24"/>
          <w:szCs w:val="24"/>
          <w:u w:val="single"/>
        </w:rPr>
        <w:t>Beskeder på AULA:</w:t>
      </w:r>
    </w:p>
    <w:p w14:paraId="0EC654D3" w14:textId="61D808E1" w:rsidR="00BB5FD4" w:rsidRDefault="00496077" w:rsidP="006B10E6">
      <w:pPr>
        <w:rPr>
          <w:sz w:val="24"/>
          <w:szCs w:val="24"/>
        </w:rPr>
      </w:pPr>
      <w:r>
        <w:rPr>
          <w:sz w:val="24"/>
          <w:szCs w:val="24"/>
        </w:rPr>
        <w:t>Når I som forældre sender en besked på Aula, vil vi bede jer sende beskeden til hele stuen</w:t>
      </w:r>
      <w:r w:rsidR="00CD2BA5">
        <w:rPr>
          <w:sz w:val="24"/>
          <w:szCs w:val="24"/>
        </w:rPr>
        <w:t>s personale</w:t>
      </w:r>
      <w:r>
        <w:rPr>
          <w:sz w:val="24"/>
          <w:szCs w:val="24"/>
        </w:rPr>
        <w:t xml:space="preserve"> eller hele ledelsen</w:t>
      </w:r>
      <w:r w:rsidR="00CD2BA5">
        <w:rPr>
          <w:sz w:val="24"/>
          <w:szCs w:val="24"/>
        </w:rPr>
        <w:t>. Vi oplever ind imellem, at der er blevet sendt en besked til en medarbejder, som måske er på ferie eller syg, også har stuen ikke fået den besked de skal have.</w:t>
      </w:r>
    </w:p>
    <w:p w14:paraId="3290127B" w14:textId="3ECC8852" w:rsidR="00CD2BA5" w:rsidRDefault="00CD2BA5" w:rsidP="006B10E6">
      <w:pPr>
        <w:rPr>
          <w:sz w:val="24"/>
          <w:szCs w:val="24"/>
        </w:rPr>
      </w:pPr>
      <w:r>
        <w:rPr>
          <w:sz w:val="24"/>
          <w:szCs w:val="24"/>
        </w:rPr>
        <w:t xml:space="preserve">Når I som forældre sender en besked til os som ledelse, sætter vi grundlæggende stuens personale på beskeden. For os som ledelse er det vigtigt, at der er åbenhed i den </w:t>
      </w:r>
      <w:r>
        <w:rPr>
          <w:sz w:val="24"/>
          <w:szCs w:val="24"/>
        </w:rPr>
        <w:lastRenderedPageBreak/>
        <w:t xml:space="preserve">kommunikation, vi </w:t>
      </w:r>
      <w:r w:rsidR="009438E6">
        <w:rPr>
          <w:sz w:val="24"/>
          <w:szCs w:val="24"/>
        </w:rPr>
        <w:t xml:space="preserve">har </w:t>
      </w:r>
      <w:r>
        <w:rPr>
          <w:sz w:val="24"/>
          <w:szCs w:val="24"/>
        </w:rPr>
        <w:t>som ledelse med jer forældre, overfor medarbejderne. Der kan selvfølgelig være undtagelser.</w:t>
      </w:r>
    </w:p>
    <w:p w14:paraId="07472A8E" w14:textId="77EE78D9" w:rsidR="00CD2BA5" w:rsidRDefault="00CD2BA5" w:rsidP="006B10E6">
      <w:pPr>
        <w:rPr>
          <w:sz w:val="24"/>
          <w:szCs w:val="24"/>
          <w:u w:val="single"/>
        </w:rPr>
      </w:pPr>
      <w:r>
        <w:rPr>
          <w:sz w:val="24"/>
          <w:szCs w:val="24"/>
          <w:u w:val="single"/>
        </w:rPr>
        <w:t>ÅRSHJUL 2023:</w:t>
      </w:r>
    </w:p>
    <w:p w14:paraId="129F177E" w14:textId="57C0FCA2" w:rsidR="00CD2BA5" w:rsidRDefault="00CD2BA5" w:rsidP="006B10E6">
      <w:pPr>
        <w:rPr>
          <w:sz w:val="24"/>
          <w:szCs w:val="24"/>
        </w:rPr>
      </w:pPr>
      <w:r>
        <w:rPr>
          <w:sz w:val="24"/>
          <w:szCs w:val="24"/>
        </w:rPr>
        <w:t>Vi ved at flere forældre har efterlyst et årshjul og datoer for diverse fester og traditioner som afholdes i Baunevangen.</w:t>
      </w:r>
    </w:p>
    <w:p w14:paraId="21A8BC6D" w14:textId="3F74F77F" w:rsidR="00CD2BA5" w:rsidRDefault="00CD2BA5" w:rsidP="006B10E6">
      <w:pPr>
        <w:rPr>
          <w:sz w:val="24"/>
          <w:szCs w:val="24"/>
        </w:rPr>
      </w:pPr>
      <w:r>
        <w:rPr>
          <w:sz w:val="24"/>
          <w:szCs w:val="24"/>
        </w:rPr>
        <w:t xml:space="preserve">I slut december eller start januar vil vi sende årshjul og datoer ud til jer på Aula og hænge det op i indgangspartiet. </w:t>
      </w:r>
    </w:p>
    <w:p w14:paraId="2790EFD6" w14:textId="6939B706" w:rsidR="00405082" w:rsidRDefault="00405082" w:rsidP="006B10E6">
      <w:pPr>
        <w:rPr>
          <w:sz w:val="24"/>
          <w:szCs w:val="24"/>
        </w:rPr>
      </w:pPr>
    </w:p>
    <w:p w14:paraId="662F5AA3" w14:textId="7533D07A" w:rsidR="00405082" w:rsidRDefault="00405082" w:rsidP="006B10E6">
      <w:pPr>
        <w:rPr>
          <w:sz w:val="24"/>
          <w:szCs w:val="24"/>
        </w:rPr>
      </w:pPr>
      <w:r>
        <w:rPr>
          <w:sz w:val="24"/>
          <w:szCs w:val="24"/>
        </w:rPr>
        <w:t xml:space="preserve">Mange hilsner </w:t>
      </w:r>
    </w:p>
    <w:p w14:paraId="5FD1D3BA" w14:textId="1F809408" w:rsidR="00405082" w:rsidRPr="00CD2BA5" w:rsidRDefault="00405082" w:rsidP="006B10E6">
      <w:pPr>
        <w:rPr>
          <w:sz w:val="24"/>
          <w:szCs w:val="24"/>
        </w:rPr>
      </w:pPr>
      <w:r>
        <w:rPr>
          <w:sz w:val="24"/>
          <w:szCs w:val="24"/>
        </w:rPr>
        <w:t>Nicklas, Mette og Katja.</w:t>
      </w:r>
    </w:p>
    <w:sectPr w:rsidR="00405082" w:rsidRPr="00CD2BA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B2"/>
    <w:rsid w:val="000D79BB"/>
    <w:rsid w:val="001B547B"/>
    <w:rsid w:val="002012F2"/>
    <w:rsid w:val="002A7823"/>
    <w:rsid w:val="002B59F8"/>
    <w:rsid w:val="003261A6"/>
    <w:rsid w:val="00405082"/>
    <w:rsid w:val="00496077"/>
    <w:rsid w:val="00531AB2"/>
    <w:rsid w:val="005A5638"/>
    <w:rsid w:val="005F6D5D"/>
    <w:rsid w:val="006433F3"/>
    <w:rsid w:val="006B10E6"/>
    <w:rsid w:val="007D36BD"/>
    <w:rsid w:val="008614D3"/>
    <w:rsid w:val="0087420C"/>
    <w:rsid w:val="009438E6"/>
    <w:rsid w:val="009F38AA"/>
    <w:rsid w:val="00A118DE"/>
    <w:rsid w:val="00A3079D"/>
    <w:rsid w:val="00A867A7"/>
    <w:rsid w:val="00BB5FD4"/>
    <w:rsid w:val="00CD2BA5"/>
    <w:rsid w:val="00D155F2"/>
    <w:rsid w:val="00E71354"/>
    <w:rsid w:val="00F1539D"/>
    <w:rsid w:val="00F84472"/>
    <w:rsid w:val="00FB7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DD91"/>
  <w15:chartTrackingRefBased/>
  <w15:docId w15:val="{B17D7ED3-29CB-4A5D-BD5A-24675BE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table" w:styleId="Tabel-Gitter">
    <w:name w:val="Table Grid"/>
    <w:basedOn w:val="Tabel-Normal"/>
    <w:uiPriority w:val="39"/>
    <w:rsid w:val="005A5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3564</Characters>
  <Application>Microsoft Office Word</Application>
  <DocSecurity>4</DocSecurity>
  <Lines>108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Brundin</dc:creator>
  <cp:keywords/>
  <dc:description/>
  <cp:lastModifiedBy>Mette Mathorne Østergaard</cp:lastModifiedBy>
  <cp:revision>2</cp:revision>
  <cp:lastPrinted>2022-10-31T13:54:00Z</cp:lastPrinted>
  <dcterms:created xsi:type="dcterms:W3CDTF">2022-11-22T10:01:00Z</dcterms:created>
  <dcterms:modified xsi:type="dcterms:W3CDTF">2022-11-22T10:01:00Z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{EE5D4F66-6846-4ECC-947B-B4807E2BC5DB}</vt:lpwstr>
  </property>
</Properties>
</file>